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AF0E" w14:textId="77777777" w:rsidR="000B75EA" w:rsidRPr="000B75EA" w:rsidRDefault="000B75EA" w:rsidP="000B75EA">
      <w:pPr>
        <w:pStyle w:val="Ttulo1"/>
        <w:spacing w:before="156" w:line="230" w:lineRule="auto"/>
        <w:ind w:left="-426" w:right="-427" w:firstLine="0"/>
        <w:jc w:val="center"/>
        <w:rPr>
          <w:rFonts w:ascii="Tw Cen MT" w:hAnsi="Tw Cen MT" w:cstheme="minorHAnsi"/>
          <w:sz w:val="28"/>
          <w:szCs w:val="28"/>
        </w:rPr>
      </w:pPr>
      <w:r w:rsidRPr="000B75EA">
        <w:rPr>
          <w:rFonts w:ascii="Tw Cen MT" w:hAnsi="Tw Cen MT" w:cstheme="minorHAnsi"/>
          <w:sz w:val="28"/>
          <w:szCs w:val="28"/>
        </w:rPr>
        <w:t>EDITAL DE</w:t>
      </w:r>
      <w:r w:rsidRPr="000B75EA">
        <w:rPr>
          <w:rFonts w:ascii="Tw Cen MT" w:hAnsi="Tw Cen MT" w:cstheme="minorHAnsi"/>
          <w:spacing w:val="-9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CHAMAMENTO</w:t>
      </w:r>
      <w:r w:rsidRPr="000B75EA">
        <w:rPr>
          <w:rFonts w:ascii="Tw Cen MT" w:hAnsi="Tw Cen MT" w:cstheme="minorHAnsi"/>
          <w:spacing w:val="-9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PÚBLICO</w:t>
      </w:r>
      <w:r w:rsidRPr="000B75EA">
        <w:rPr>
          <w:rFonts w:ascii="Tw Cen MT" w:hAnsi="Tw Cen MT" w:cstheme="minorHAnsi"/>
          <w:spacing w:val="-9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Nº</w:t>
      </w:r>
      <w:r w:rsidRPr="000B75EA">
        <w:rPr>
          <w:rFonts w:ascii="Tw Cen MT" w:hAnsi="Tw Cen MT" w:cstheme="minorHAnsi"/>
          <w:spacing w:val="-9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04/2023 DE APOIO À CINECLUBES</w:t>
      </w:r>
      <w:r w:rsidRPr="000B75EA">
        <w:rPr>
          <w:rFonts w:ascii="Tw Cen MT" w:hAnsi="Tw Cen MT" w:cstheme="minorHAnsi"/>
          <w:spacing w:val="1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PARA</w:t>
      </w:r>
      <w:r w:rsidRPr="000B75EA">
        <w:rPr>
          <w:rFonts w:ascii="Tw Cen MT" w:hAnsi="Tw Cen MT" w:cstheme="minorHAnsi"/>
          <w:spacing w:val="-4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CELEBRAÇÃO DE TERMO DE EXECUÇÃO CULTURAL VOLTADO PARA O</w:t>
      </w:r>
      <w:r w:rsidRPr="000B75EA">
        <w:rPr>
          <w:rFonts w:ascii="Tw Cen MT" w:hAnsi="Tw Cen MT" w:cstheme="minorHAnsi"/>
          <w:spacing w:val="-4"/>
          <w:sz w:val="28"/>
          <w:szCs w:val="28"/>
        </w:rPr>
        <w:t xml:space="preserve"> </w:t>
      </w:r>
      <w:r w:rsidRPr="000B75EA">
        <w:rPr>
          <w:rFonts w:ascii="Tw Cen MT" w:hAnsi="Tw Cen MT" w:cstheme="minorHAnsi"/>
          <w:sz w:val="28"/>
          <w:szCs w:val="28"/>
        </w:rPr>
        <w:t>AUDIOVISUAL NO MUNICÍPIO DE NAZAREZINHO - PB</w:t>
      </w:r>
    </w:p>
    <w:p w14:paraId="75CF2567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</w:p>
    <w:p w14:paraId="26DAD78E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  <w:r w:rsidRPr="0080380E">
        <w:rPr>
          <w:b/>
          <w:sz w:val="28"/>
          <w:szCs w:val="28"/>
        </w:rPr>
        <w:t>ANEXO II</w:t>
      </w:r>
    </w:p>
    <w:p w14:paraId="348C353C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</w:p>
    <w:p w14:paraId="01E2FFB0" w14:textId="77777777" w:rsidR="00FC4608" w:rsidRPr="0080380E" w:rsidRDefault="003B1402" w:rsidP="00FC4608">
      <w:pPr>
        <w:jc w:val="center"/>
        <w:rPr>
          <w:b/>
          <w:sz w:val="28"/>
          <w:szCs w:val="28"/>
        </w:rPr>
      </w:pPr>
      <w:r w:rsidRPr="0080380E">
        <w:rPr>
          <w:b/>
          <w:sz w:val="28"/>
          <w:szCs w:val="28"/>
        </w:rPr>
        <w:t>PLANILHA ORÇAME</w:t>
      </w:r>
      <w:r w:rsidR="00FC4608" w:rsidRPr="0080380E">
        <w:rPr>
          <w:b/>
          <w:sz w:val="28"/>
          <w:szCs w:val="28"/>
        </w:rPr>
        <w:t xml:space="preserve">NTÁRIA </w:t>
      </w:r>
    </w:p>
    <w:p w14:paraId="7C77C1F3" w14:textId="77777777" w:rsidR="00F73703" w:rsidRPr="0080380E" w:rsidRDefault="00F73703" w:rsidP="00FC4608">
      <w:pPr>
        <w:jc w:val="center"/>
        <w:rPr>
          <w:b/>
          <w:sz w:val="28"/>
          <w:szCs w:val="28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127"/>
        <w:gridCol w:w="1134"/>
        <w:gridCol w:w="6378"/>
      </w:tblGrid>
      <w:tr w:rsidR="0080380E" w:rsidRPr="0080380E" w14:paraId="1BC23311" w14:textId="77777777" w:rsidTr="000B75EA">
        <w:tc>
          <w:tcPr>
            <w:tcW w:w="3261" w:type="dxa"/>
            <w:gridSpan w:val="2"/>
            <w:shd w:val="clear" w:color="auto" w:fill="D9D9D9" w:themeFill="background1" w:themeFillShade="D9"/>
          </w:tcPr>
          <w:p w14:paraId="19587E45" w14:textId="37E58A30" w:rsidR="00F73703" w:rsidRPr="0080380E" w:rsidRDefault="000B75EA" w:rsidP="00FC4608">
            <w:pPr>
              <w:rPr>
                <w:b/>
              </w:rPr>
            </w:pPr>
            <w:r w:rsidRPr="0080380E">
              <w:rPr>
                <w:b/>
              </w:rPr>
              <w:t>NOME DO PROPONENTE</w:t>
            </w:r>
            <w:r>
              <w:rPr>
                <w:b/>
              </w:rPr>
              <w:t>/CNPJ</w:t>
            </w:r>
          </w:p>
        </w:tc>
        <w:tc>
          <w:tcPr>
            <w:tcW w:w="6378" w:type="dxa"/>
          </w:tcPr>
          <w:p w14:paraId="72F0D256" w14:textId="77777777" w:rsidR="00F73703" w:rsidRPr="0080380E" w:rsidRDefault="00F73703" w:rsidP="00FC4608">
            <w:pPr>
              <w:rPr>
                <w:sz w:val="28"/>
                <w:szCs w:val="28"/>
              </w:rPr>
            </w:pPr>
          </w:p>
        </w:tc>
      </w:tr>
      <w:tr w:rsidR="000B75EA" w:rsidRPr="0080380E" w14:paraId="2A869110" w14:textId="77777777" w:rsidTr="005D3486">
        <w:tc>
          <w:tcPr>
            <w:tcW w:w="9639" w:type="dxa"/>
            <w:gridSpan w:val="3"/>
            <w:shd w:val="clear" w:color="auto" w:fill="auto"/>
          </w:tcPr>
          <w:p w14:paraId="3CB94486" w14:textId="77777777" w:rsidR="000B75EA" w:rsidRPr="0080380E" w:rsidRDefault="000B75EA" w:rsidP="00FC4608">
            <w:pPr>
              <w:rPr>
                <w:sz w:val="28"/>
                <w:szCs w:val="28"/>
              </w:rPr>
            </w:pPr>
          </w:p>
        </w:tc>
      </w:tr>
      <w:tr w:rsidR="0080380E" w:rsidRPr="0080380E" w14:paraId="355781D1" w14:textId="77777777" w:rsidTr="000B75EA">
        <w:tc>
          <w:tcPr>
            <w:tcW w:w="2127" w:type="dxa"/>
            <w:shd w:val="clear" w:color="auto" w:fill="D9D9D9" w:themeFill="background1" w:themeFillShade="D9"/>
          </w:tcPr>
          <w:p w14:paraId="042DD68A" w14:textId="122439CC" w:rsidR="00F73703" w:rsidRPr="0080380E" w:rsidRDefault="000B75EA" w:rsidP="00FC4608">
            <w:pPr>
              <w:rPr>
                <w:b/>
              </w:rPr>
            </w:pPr>
            <w:r w:rsidRPr="0080380E">
              <w:rPr>
                <w:b/>
              </w:rPr>
              <w:t>NOME DO PROJETO</w:t>
            </w:r>
          </w:p>
        </w:tc>
        <w:tc>
          <w:tcPr>
            <w:tcW w:w="7512" w:type="dxa"/>
            <w:gridSpan w:val="2"/>
          </w:tcPr>
          <w:p w14:paraId="6D8C2AEC" w14:textId="77777777" w:rsidR="00F73703" w:rsidRPr="0080380E" w:rsidRDefault="00F73703" w:rsidP="00FC4608">
            <w:pPr>
              <w:rPr>
                <w:sz w:val="28"/>
                <w:szCs w:val="28"/>
              </w:rPr>
            </w:pPr>
          </w:p>
        </w:tc>
      </w:tr>
    </w:tbl>
    <w:p w14:paraId="791BFFEC" w14:textId="77777777" w:rsidR="005D148D" w:rsidRPr="0080380E" w:rsidRDefault="00FC4608" w:rsidP="00FC4608">
      <w:pPr>
        <w:tabs>
          <w:tab w:val="left" w:pos="1965"/>
        </w:tabs>
      </w:pPr>
      <w:r w:rsidRPr="0080380E">
        <w:tab/>
      </w: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4049"/>
        <w:gridCol w:w="3166"/>
        <w:gridCol w:w="1718"/>
      </w:tblGrid>
      <w:tr w:rsidR="0080380E" w:rsidRPr="0080380E" w14:paraId="291753AB" w14:textId="77777777" w:rsidTr="00A17649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4235E823" w14:textId="77777777" w:rsidR="00FC4608" w:rsidRPr="0080380E" w:rsidRDefault="00FC4608" w:rsidP="00F73703">
            <w:pPr>
              <w:widowControl/>
              <w:spacing w:before="60" w:after="60"/>
              <w:ind w:left="186"/>
              <w:jc w:val="both"/>
              <w:rPr>
                <w:b/>
                <w:i/>
                <w:sz w:val="24"/>
                <w:szCs w:val="24"/>
              </w:rPr>
            </w:pPr>
            <w:r w:rsidRPr="0080380E">
              <w:rPr>
                <w:b/>
                <w:sz w:val="24"/>
                <w:szCs w:val="24"/>
              </w:rPr>
              <w:t>Orçamento</w:t>
            </w:r>
            <w:r w:rsidRPr="0080380E">
              <w:rPr>
                <w:b/>
                <w:i/>
                <w:sz w:val="24"/>
                <w:szCs w:val="24"/>
              </w:rPr>
              <w:t xml:space="preserve"> </w:t>
            </w:r>
            <w:r w:rsidRPr="0080380E">
              <w:rPr>
                <w:i/>
                <w:sz w:val="24"/>
                <w:szCs w:val="24"/>
              </w:rPr>
              <w:t>(Indique o que você precisa, com o preço correspondente</w:t>
            </w:r>
            <w:r w:rsidR="00F73703" w:rsidRPr="0080380E">
              <w:rPr>
                <w:i/>
                <w:sz w:val="24"/>
                <w:szCs w:val="24"/>
              </w:rPr>
              <w:t xml:space="preserve"> aos valores de mercado seja em bens ou serviços)</w:t>
            </w:r>
            <w:r w:rsidRPr="0080380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0380E" w:rsidRPr="0080380E" w14:paraId="0AFE1674" w14:textId="77777777" w:rsidTr="00A17649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7EF18F8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141B0D2D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6CD52B92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48F57108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Valor Total</w:t>
            </w:r>
          </w:p>
        </w:tc>
      </w:tr>
      <w:tr w:rsidR="0080380E" w:rsidRPr="0080380E" w14:paraId="32C08EF2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0B00BC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F93A7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02B69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2866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26E0DAE8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038B51B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8827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19E71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82A0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D081279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B3ACF0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3E8E0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9A3DB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FD12B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3B1C60A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9B97A1B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E48F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1AF1A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758F4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FF92F1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AB5DD75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DC11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4BB2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C014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5FA1823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591928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0005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9F0A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1475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0B6E639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67CE084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DEDB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53D1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4F99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CABEB8D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3AAFB8A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0A71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6DB8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15A8E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968E4CB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A7864A1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9374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9660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BAA8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B1B6D8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681DEFA0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EA99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CBEE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379F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16B029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76457143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7116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34BD9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19CD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B0EEC57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14EC81F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603DB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CFB1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85D4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06EB2F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068DC25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62DE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B884C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8D13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0343D9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1D5CB30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0AF2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C4648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10D32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FF5EF3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F2B783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0806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3B74E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1325D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A297486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8E67A6E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38DF2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981C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13F1A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8045440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367F3A6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AFF4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FDD5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B6CA9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17670FF" w14:textId="77777777" w:rsidTr="00A17649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092118AF" w14:textId="7CB58CA1" w:rsidR="00FC4608" w:rsidRPr="0080380E" w:rsidRDefault="00B865F2" w:rsidP="00D02817">
            <w:pPr>
              <w:widowControl/>
              <w:spacing w:before="60" w:after="60"/>
              <w:rPr>
                <w:b/>
                <w:sz w:val="24"/>
                <w:szCs w:val="24"/>
              </w:rPr>
            </w:pPr>
            <w:r w:rsidRPr="0080380E">
              <w:rPr>
                <w:b/>
                <w:sz w:val="24"/>
                <w:szCs w:val="24"/>
              </w:rPr>
              <w:t xml:space="preserve">    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BCA799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7D9CD5C" w14:textId="77777777" w:rsidR="00FC4608" w:rsidRPr="0080380E" w:rsidRDefault="00FC4608" w:rsidP="00FC4608">
      <w:pPr>
        <w:tabs>
          <w:tab w:val="left" w:pos="1965"/>
        </w:tabs>
      </w:pPr>
    </w:p>
    <w:p w14:paraId="79A843BF" w14:textId="77777777" w:rsidR="00F73703" w:rsidRPr="0080380E" w:rsidRDefault="00F73703" w:rsidP="00FC4608">
      <w:pPr>
        <w:tabs>
          <w:tab w:val="left" w:pos="1965"/>
        </w:tabs>
      </w:pPr>
    </w:p>
    <w:sectPr w:rsidR="00F73703" w:rsidRPr="008038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43C3" w14:textId="77777777" w:rsidR="0044574A" w:rsidRDefault="0044574A" w:rsidP="00FC4608">
      <w:r>
        <w:separator/>
      </w:r>
    </w:p>
  </w:endnote>
  <w:endnote w:type="continuationSeparator" w:id="0">
    <w:p w14:paraId="0A0A3125" w14:textId="77777777" w:rsidR="0044574A" w:rsidRDefault="0044574A" w:rsidP="00F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A816" w14:textId="77777777" w:rsidR="0044574A" w:rsidRDefault="0044574A" w:rsidP="00FC4608">
      <w:r>
        <w:separator/>
      </w:r>
    </w:p>
  </w:footnote>
  <w:footnote w:type="continuationSeparator" w:id="0">
    <w:p w14:paraId="5B54E265" w14:textId="77777777" w:rsidR="0044574A" w:rsidRDefault="0044574A" w:rsidP="00FC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6078" w14:textId="0E094910" w:rsidR="00FA6568" w:rsidRDefault="00FA6568" w:rsidP="00FA65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B95D2" wp14:editId="034502CE">
          <wp:simplePos x="0" y="0"/>
          <wp:positionH relativeFrom="column">
            <wp:posOffset>-443230</wp:posOffset>
          </wp:positionH>
          <wp:positionV relativeFrom="paragraph">
            <wp:posOffset>24765</wp:posOffset>
          </wp:positionV>
          <wp:extent cx="5970270" cy="631825"/>
          <wp:effectExtent l="0" t="0" r="0" b="0"/>
          <wp:wrapThrough wrapText="bothSides">
            <wp:wrapPolygon edited="0">
              <wp:start x="0" y="0"/>
              <wp:lineTo x="0" y="20840"/>
              <wp:lineTo x="21504" y="20840"/>
              <wp:lineTo x="21504" y="0"/>
              <wp:lineTo x="0" y="0"/>
            </wp:wrapPolygon>
          </wp:wrapThrough>
          <wp:docPr id="7956528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8"/>
    <w:rsid w:val="000B75EA"/>
    <w:rsid w:val="001F583F"/>
    <w:rsid w:val="002A3F87"/>
    <w:rsid w:val="003B1402"/>
    <w:rsid w:val="0044574A"/>
    <w:rsid w:val="005D148D"/>
    <w:rsid w:val="0080380E"/>
    <w:rsid w:val="008068CA"/>
    <w:rsid w:val="008B7A2A"/>
    <w:rsid w:val="00A17649"/>
    <w:rsid w:val="00A27237"/>
    <w:rsid w:val="00B74BD2"/>
    <w:rsid w:val="00B865F2"/>
    <w:rsid w:val="00BB541A"/>
    <w:rsid w:val="00CD670C"/>
    <w:rsid w:val="00CE099E"/>
    <w:rsid w:val="00F73703"/>
    <w:rsid w:val="00FA6568"/>
    <w:rsid w:val="00FC4608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D7D9"/>
  <w15:chartTrackingRefBased/>
  <w15:docId w15:val="{2813ADA6-A5DE-4CE7-ACA7-2757C24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608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3B1402"/>
    <w:pPr>
      <w:ind w:left="786" w:hanging="5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6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60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B1402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F7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Fundação_!</dc:creator>
  <cp:keywords/>
  <dc:description/>
  <cp:lastModifiedBy>G&amp;R</cp:lastModifiedBy>
  <cp:revision>17</cp:revision>
  <dcterms:created xsi:type="dcterms:W3CDTF">2023-06-28T12:18:00Z</dcterms:created>
  <dcterms:modified xsi:type="dcterms:W3CDTF">2023-11-03T13:30:00Z</dcterms:modified>
</cp:coreProperties>
</file>