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FE89A" w14:textId="77777777" w:rsidR="005E58D3" w:rsidRPr="005E58D3" w:rsidRDefault="005E58D3" w:rsidP="005E5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r w:rsidRPr="005E58D3">
        <w:rPr>
          <w:rFonts w:asciiTheme="minorHAnsi" w:hAnsiTheme="minorHAnsi" w:cstheme="minorHAnsi"/>
          <w:b/>
          <w:color w:val="000000"/>
          <w:sz w:val="24"/>
          <w:szCs w:val="24"/>
        </w:rPr>
        <w:t>EDITAL DE CHAMAMENTO PÚBLICO DE FOMENTO CULTURAL Nº 02/2026 “MULTI-CULTURAL”, PARA FIRMAR TERMO DE EXECUÇÃO CULTURAL COM RECURSOS DA POLÍTICA NACIONAL ALDIR BLANC - PNAB (LEI Nº 14.399/2022) CICLO 2, NO MUNICÍPIO DE NAZAREZINHO - PB</w:t>
      </w:r>
    </w:p>
    <w:bookmarkEnd w:id="0"/>
    <w:p w14:paraId="52A33E53" w14:textId="408A8FAA" w:rsidR="00052796" w:rsidRPr="0002503D" w:rsidRDefault="00052796" w:rsidP="00A3121D">
      <w:pPr>
        <w:widowControl/>
        <w:spacing w:line="276" w:lineRule="auto"/>
        <w:ind w:left="567" w:right="558"/>
        <w:jc w:val="center"/>
        <w:rPr>
          <w:rFonts w:asciiTheme="minorHAnsi" w:hAnsiTheme="minorHAnsi" w:cstheme="minorHAnsi"/>
          <w:b/>
        </w:rPr>
      </w:pPr>
    </w:p>
    <w:p w14:paraId="5181581E" w14:textId="37BB79E3" w:rsidR="009722FE" w:rsidRPr="00330693" w:rsidRDefault="009722FE" w:rsidP="009722F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aps/>
          <w:color w:val="000000"/>
          <w:sz w:val="24"/>
          <w:lang w:eastAsia="pt-BR"/>
        </w:rPr>
      </w:pPr>
      <w:r w:rsidRPr="00330693">
        <w:rPr>
          <w:rFonts w:eastAsia="Times New Roman" w:cstheme="minorHAnsi"/>
          <w:b/>
          <w:bCs/>
          <w:caps/>
          <w:color w:val="000000"/>
          <w:sz w:val="24"/>
          <w:lang w:eastAsia="pt-BR"/>
        </w:rPr>
        <w:t>ANEXO I - FORMULÁRIO DE INSCRIÇÃO</w:t>
      </w:r>
      <w:r>
        <w:rPr>
          <w:rFonts w:eastAsia="Times New Roman" w:cstheme="minorHAnsi"/>
          <w:b/>
          <w:bCs/>
          <w:caps/>
          <w:color w:val="000000"/>
          <w:sz w:val="24"/>
          <w:lang w:eastAsia="pt-BR"/>
        </w:rPr>
        <w:t xml:space="preserve"> </w:t>
      </w:r>
    </w:p>
    <w:p w14:paraId="2E3FC4C5" w14:textId="77777777" w:rsidR="009722FE" w:rsidRDefault="009722FE" w:rsidP="009722FE">
      <w:pPr>
        <w:spacing w:before="120" w:after="120"/>
        <w:ind w:right="120"/>
        <w:jc w:val="center"/>
        <w:rPr>
          <w:rFonts w:eastAsia="Times New Roman" w:cstheme="minorHAnsi"/>
          <w:b/>
          <w:bCs/>
          <w:color w:val="000000"/>
          <w:sz w:val="24"/>
          <w:lang w:eastAsia="pt-BR"/>
        </w:rPr>
      </w:pPr>
    </w:p>
    <w:p w14:paraId="6A1E5B26" w14:textId="77777777" w:rsidR="009722FE" w:rsidRPr="00AD3E2B" w:rsidRDefault="009722FE" w:rsidP="009722FE">
      <w:pPr>
        <w:spacing w:before="120" w:after="120"/>
        <w:ind w:right="120"/>
        <w:jc w:val="center"/>
        <w:rPr>
          <w:rFonts w:eastAsia="Times New Roman" w:cstheme="minorHAnsi"/>
          <w:b/>
          <w:bCs/>
          <w:color w:val="000000"/>
          <w:sz w:val="24"/>
          <w:lang w:eastAsia="pt-BR"/>
        </w:rPr>
      </w:pPr>
      <w:r w:rsidRPr="00AD3E2B">
        <w:rPr>
          <w:rFonts w:eastAsia="Times New Roman" w:cstheme="minorHAnsi"/>
          <w:b/>
          <w:bCs/>
          <w:color w:val="000000"/>
          <w:sz w:val="24"/>
          <w:lang w:eastAsia="pt-BR"/>
        </w:rPr>
        <w:t>DADOS DO AGENTE CULTURAL</w:t>
      </w:r>
    </w:p>
    <w:p w14:paraId="13D36E2E" w14:textId="77777777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Você está participando como:</w:t>
      </w:r>
    </w:p>
    <w:p w14:paraId="223E9D6E" w14:textId="77777777" w:rsidR="002775A2" w:rsidRPr="007E2148" w:rsidRDefault="007E2148" w:rsidP="002775A2">
      <w:pPr>
        <w:pStyle w:val="PargrafodaLista"/>
        <w:numPr>
          <w:ilvl w:val="0"/>
          <w:numId w:val="26"/>
        </w:numPr>
        <w:spacing w:before="120" w:after="120"/>
        <w:ind w:right="120"/>
        <w:rPr>
          <w:rFonts w:eastAsia="Times New Roman" w:cstheme="minorHAnsi"/>
          <w:color w:val="000000"/>
          <w:lang w:eastAsia="pt-BR"/>
        </w:rPr>
      </w:pPr>
      <w:r w:rsidRPr="007E2148">
        <w:rPr>
          <w:rFonts w:eastAsia="Times New Roman" w:cstheme="minorHAnsi"/>
          <w:color w:val="000000"/>
          <w:lang w:eastAsia="pt-BR"/>
        </w:rPr>
        <w:t xml:space="preserve">(   ) </w:t>
      </w:r>
      <w:r w:rsidRPr="007E2148">
        <w:rPr>
          <w:rFonts w:eastAsia="Times New Roman" w:cstheme="minorHAnsi"/>
          <w:b/>
          <w:color w:val="000000"/>
          <w:lang w:eastAsia="pt-BR"/>
        </w:rPr>
        <w:t>PESSOA JURÍDICA</w:t>
      </w:r>
      <w:r w:rsidR="002775A2">
        <w:rPr>
          <w:rFonts w:eastAsia="Times New Roman" w:cstheme="minorHAnsi"/>
          <w:b/>
          <w:color w:val="000000"/>
          <w:lang w:eastAsia="pt-BR"/>
        </w:rPr>
        <w:tab/>
      </w:r>
      <w:r w:rsidR="002775A2">
        <w:rPr>
          <w:rFonts w:eastAsia="Times New Roman" w:cstheme="minorHAnsi"/>
          <w:b/>
          <w:color w:val="000000"/>
          <w:lang w:eastAsia="pt-BR"/>
        </w:rPr>
        <w:tab/>
        <w:t xml:space="preserve">2. </w:t>
      </w:r>
      <w:r w:rsidR="002775A2" w:rsidRPr="007E2148">
        <w:rPr>
          <w:rFonts w:eastAsia="Times New Roman" w:cstheme="minorHAnsi"/>
          <w:color w:val="000000"/>
          <w:lang w:eastAsia="pt-BR"/>
        </w:rPr>
        <w:t xml:space="preserve">(   ) </w:t>
      </w:r>
      <w:r w:rsidR="002775A2" w:rsidRPr="007E2148">
        <w:rPr>
          <w:rFonts w:eastAsia="Times New Roman" w:cstheme="minorHAnsi"/>
          <w:b/>
          <w:color w:val="000000"/>
          <w:lang w:eastAsia="pt-BR"/>
        </w:rPr>
        <w:t>PESSOA FÍSICA</w:t>
      </w:r>
    </w:p>
    <w:p w14:paraId="3F1E1687" w14:textId="27C113B5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Nome </w:t>
      </w:r>
      <w:r>
        <w:rPr>
          <w:rFonts w:eastAsia="Times New Roman" w:cstheme="minorHAnsi"/>
          <w:color w:val="000000"/>
          <w:lang w:eastAsia="pt-BR"/>
        </w:rPr>
        <w:t>da empresa</w:t>
      </w:r>
      <w:r w:rsidRPr="00EC45FF">
        <w:rPr>
          <w:rFonts w:eastAsia="Times New Roman" w:cstheme="minorHAnsi"/>
          <w:color w:val="000000"/>
          <w:lang w:eastAsia="pt-BR"/>
        </w:rPr>
        <w:t>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_________________________________________________________________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______</w:t>
      </w:r>
      <w:r>
        <w:rPr>
          <w:rFonts w:eastAsia="Times New Roman" w:cstheme="minorHAnsi"/>
          <w:color w:val="000000"/>
          <w:lang w:eastAsia="pt-BR"/>
        </w:rPr>
        <w:t>__</w:t>
      </w:r>
    </w:p>
    <w:p w14:paraId="00531A87" w14:textId="77777777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CNPJ: ____________________________________</w:t>
      </w:r>
    </w:p>
    <w:p w14:paraId="0F2D6C96" w14:textId="059D67F1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Atividade principal: _______________________________________________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</w:t>
      </w:r>
      <w:r>
        <w:rPr>
          <w:rFonts w:eastAsia="Times New Roman" w:cstheme="minorHAnsi"/>
          <w:color w:val="000000"/>
          <w:lang w:eastAsia="pt-BR"/>
        </w:rPr>
        <w:t>____________________</w:t>
      </w:r>
    </w:p>
    <w:p w14:paraId="5CAB6B2B" w14:textId="77777777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Data da abertura: ___/___/______.</w:t>
      </w:r>
    </w:p>
    <w:p w14:paraId="38D41A01" w14:textId="77777777" w:rsidR="00162538" w:rsidRPr="00EC45FF" w:rsidRDefault="0016253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373B2D11" w14:textId="56B35516" w:rsidR="007E2148" w:rsidRPr="00EC45FF" w:rsidRDefault="007E2148" w:rsidP="00686A2F">
      <w:pPr>
        <w:spacing w:before="120" w:after="120"/>
        <w:ind w:left="120" w:right="120"/>
        <w:rPr>
          <w:rFonts w:eastAsia="Times New Roman" w:cstheme="minorHAnsi"/>
          <w:color w:val="000000"/>
          <w:lang w:eastAsia="pt-BR"/>
        </w:rPr>
      </w:pPr>
      <w:r w:rsidRPr="00B2582B">
        <w:rPr>
          <w:rFonts w:eastAsia="Times New Roman" w:cstheme="minorHAnsi"/>
          <w:b/>
          <w:color w:val="000000"/>
          <w:lang w:eastAsia="pt-BR"/>
        </w:rPr>
        <w:t>Nome do representante legal</w:t>
      </w:r>
      <w:r w:rsidR="00686A2F">
        <w:rPr>
          <w:rFonts w:eastAsia="Times New Roman" w:cstheme="minorHAnsi"/>
          <w:b/>
          <w:color w:val="000000"/>
          <w:lang w:eastAsia="pt-BR"/>
        </w:rPr>
        <w:t xml:space="preserve"> ou </w:t>
      </w:r>
      <w:r w:rsidR="00162538">
        <w:rPr>
          <w:rFonts w:eastAsia="Times New Roman" w:cstheme="minorHAnsi"/>
          <w:b/>
          <w:color w:val="000000"/>
          <w:lang w:eastAsia="pt-BR"/>
        </w:rPr>
        <w:t>PROPONENTE</w:t>
      </w:r>
      <w:r w:rsidR="00686A2F">
        <w:rPr>
          <w:rFonts w:eastAsia="Times New Roman" w:cstheme="minorHAnsi"/>
          <w:b/>
          <w:color w:val="000000"/>
          <w:lang w:eastAsia="pt-BR"/>
        </w:rPr>
        <w:t xml:space="preserve"> </w:t>
      </w:r>
      <w:r w:rsidR="00686A2F" w:rsidRPr="00686A2F">
        <w:rPr>
          <w:rFonts w:eastAsia="Times New Roman" w:cstheme="minorHAnsi"/>
          <w:color w:val="000000"/>
          <w:lang w:eastAsia="pt-BR"/>
        </w:rPr>
        <w:t xml:space="preserve"> ( se marcou a opção PESSOA FÍSICA)</w:t>
      </w:r>
      <w:r w:rsidRPr="00686A2F">
        <w:rPr>
          <w:rFonts w:eastAsia="Times New Roman" w:cstheme="minorHAnsi"/>
          <w:color w:val="000000"/>
          <w:lang w:eastAsia="pt-BR"/>
        </w:rPr>
        <w:t xml:space="preserve">: </w:t>
      </w:r>
      <w:r>
        <w:rPr>
          <w:rFonts w:eastAsia="Times New Roman" w:cstheme="minorHAnsi"/>
          <w:color w:val="000000"/>
          <w:lang w:eastAsia="pt-BR"/>
        </w:rPr>
        <w:t>__________________________________________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_____</w:t>
      </w:r>
      <w:r>
        <w:rPr>
          <w:rFonts w:eastAsia="Times New Roman" w:cstheme="minorHAnsi"/>
          <w:color w:val="000000"/>
          <w:lang w:eastAsia="pt-BR"/>
        </w:rPr>
        <w:t>________________</w:t>
      </w:r>
    </w:p>
    <w:p w14:paraId="743CA610" w14:textId="77777777" w:rsidR="007E2148" w:rsidRPr="00EC45FF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CPF: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    </w:t>
      </w:r>
      <w:r w:rsidRPr="00EC45FF">
        <w:rPr>
          <w:rFonts w:eastAsia="Times New Roman" w:cstheme="minorHAnsi"/>
          <w:color w:val="000000"/>
          <w:lang w:eastAsia="pt-BR"/>
        </w:rPr>
        <w:t>RG:</w:t>
      </w:r>
      <w:r>
        <w:rPr>
          <w:rFonts w:eastAsia="Times New Roman" w:cstheme="minorHAnsi"/>
          <w:color w:val="000000"/>
          <w:lang w:eastAsia="pt-BR"/>
        </w:rPr>
        <w:t xml:space="preserve"> ___________________________</w:t>
      </w:r>
    </w:p>
    <w:p w14:paraId="55BB9931" w14:textId="5A70C0F9" w:rsidR="007E2148" w:rsidRPr="00EC45FF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Data de nascimento:</w:t>
      </w:r>
      <w:r>
        <w:rPr>
          <w:rFonts w:eastAsia="Times New Roman" w:cstheme="minorHAnsi"/>
          <w:color w:val="000000"/>
          <w:lang w:eastAsia="pt-BR"/>
        </w:rPr>
        <w:t xml:space="preserve"> ____/____/________  </w:t>
      </w:r>
      <w:r w:rsidRPr="00EC45FF">
        <w:rPr>
          <w:rFonts w:eastAsia="Times New Roman" w:cstheme="minorHAnsi"/>
          <w:color w:val="000000"/>
          <w:lang w:eastAsia="pt-BR"/>
        </w:rPr>
        <w:t>E-mail: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____</w:t>
      </w:r>
      <w:r>
        <w:rPr>
          <w:rFonts w:eastAsia="Times New Roman" w:cstheme="minorHAnsi"/>
          <w:color w:val="000000"/>
          <w:lang w:eastAsia="pt-BR"/>
        </w:rPr>
        <w:t>_________</w:t>
      </w:r>
    </w:p>
    <w:p w14:paraId="18F0BD80" w14:textId="77777777" w:rsidR="007E2148" w:rsidRPr="00EC45FF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Telefone:</w:t>
      </w:r>
      <w:r>
        <w:rPr>
          <w:rFonts w:eastAsia="Times New Roman" w:cstheme="minorHAnsi"/>
          <w:color w:val="000000"/>
          <w:lang w:eastAsia="pt-BR"/>
        </w:rPr>
        <w:t xml:space="preserve"> (83) ________________________</w:t>
      </w:r>
    </w:p>
    <w:p w14:paraId="66A2A307" w14:textId="73049EB1" w:rsidR="007E2148" w:rsidRPr="00EC45FF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Endereço completo: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_____</w:t>
      </w:r>
      <w:r>
        <w:rPr>
          <w:rFonts w:eastAsia="Times New Roman" w:cstheme="minorHAnsi"/>
          <w:color w:val="000000"/>
          <w:lang w:eastAsia="pt-BR"/>
        </w:rPr>
        <w:t>_______</w:t>
      </w:r>
    </w:p>
    <w:p w14:paraId="085520FB" w14:textId="5DE603EB" w:rsidR="007E2148" w:rsidRPr="00EC45FF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CEP:</w:t>
      </w:r>
      <w:r>
        <w:rPr>
          <w:rFonts w:eastAsia="Times New Roman" w:cstheme="minorHAnsi"/>
          <w:color w:val="000000"/>
          <w:lang w:eastAsia="pt-BR"/>
        </w:rPr>
        <w:t xml:space="preserve"> ________________________  </w:t>
      </w:r>
      <w:r w:rsidRPr="00EC45FF">
        <w:rPr>
          <w:rFonts w:eastAsia="Times New Roman" w:cstheme="minorHAnsi"/>
          <w:color w:val="000000"/>
          <w:lang w:eastAsia="pt-BR"/>
        </w:rPr>
        <w:t>Cidade:</w:t>
      </w:r>
      <w:r>
        <w:rPr>
          <w:rFonts w:eastAsia="Times New Roman" w:cstheme="minorHAnsi"/>
          <w:color w:val="000000"/>
          <w:lang w:eastAsia="pt-BR"/>
        </w:rPr>
        <w:t xml:space="preserve"> ___________</w:t>
      </w:r>
      <w:r w:rsidR="002775A2">
        <w:rPr>
          <w:rFonts w:eastAsia="Times New Roman" w:cstheme="minorHAnsi"/>
          <w:color w:val="000000"/>
          <w:lang w:eastAsia="pt-BR"/>
        </w:rPr>
        <w:t>_____</w:t>
      </w:r>
      <w:r>
        <w:rPr>
          <w:rFonts w:eastAsia="Times New Roman" w:cstheme="minorHAnsi"/>
          <w:color w:val="000000"/>
          <w:lang w:eastAsia="pt-BR"/>
        </w:rPr>
        <w:t xml:space="preserve">_____________ </w:t>
      </w:r>
      <w:r w:rsidRPr="00EC45FF">
        <w:rPr>
          <w:rFonts w:eastAsia="Times New Roman" w:cstheme="minorHAnsi"/>
          <w:color w:val="000000"/>
          <w:lang w:eastAsia="pt-BR"/>
        </w:rPr>
        <w:t>Estado:</w:t>
      </w:r>
      <w:r>
        <w:rPr>
          <w:rFonts w:eastAsia="Times New Roman" w:cstheme="minorHAnsi"/>
          <w:color w:val="000000"/>
          <w:lang w:eastAsia="pt-BR"/>
        </w:rPr>
        <w:t xml:space="preserve"> ________________</w:t>
      </w:r>
    </w:p>
    <w:p w14:paraId="496F3B58" w14:textId="77777777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1C54D546" w14:textId="77777777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Mini Currículo ou Mini portfólio: </w:t>
      </w:r>
      <w:r w:rsidRPr="00EC45FF">
        <w:rPr>
          <w:rFonts w:eastAsia="Times New Roman" w:cstheme="minorHAnsi"/>
          <w:color w:val="000000"/>
          <w:lang w:eastAsia="pt-BR"/>
        </w:rPr>
        <w:t xml:space="preserve">(Escreva aqui um resumo do seu currículo destacando as principais atuações culturais realizadas. </w:t>
      </w:r>
      <w:r>
        <w:rPr>
          <w:rFonts w:eastAsia="Times New Roman" w:cstheme="minorHAnsi"/>
          <w:color w:val="000000"/>
          <w:lang w:eastAsia="pt-BR"/>
        </w:rPr>
        <w:t>(Anexar Portfólio do Agente Cultural Proponente PJ ou PF</w:t>
      </w:r>
      <w:r w:rsidRPr="00EC45FF">
        <w:rPr>
          <w:rFonts w:eastAsia="Times New Roman" w:cstheme="minorHAnsi"/>
          <w:color w:val="000000"/>
          <w:lang w:eastAsia="pt-BR"/>
        </w:rPr>
        <w:t>)</w:t>
      </w:r>
    </w:p>
    <w:p w14:paraId="7D869C04" w14:textId="4A5CC765" w:rsidR="007E2148" w:rsidRDefault="007E2148" w:rsidP="007E2148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</w:t>
      </w:r>
      <w:r w:rsidR="002775A2">
        <w:rPr>
          <w:rFonts w:eastAsia="Times New Roman" w:cstheme="minorHAnsi"/>
          <w:color w:val="000000"/>
          <w:lang w:eastAsia="pt-BR"/>
        </w:rPr>
        <w:t>_________</w:t>
      </w:r>
      <w:r>
        <w:rPr>
          <w:rFonts w:eastAsia="Times New Roman" w:cstheme="minorHAnsi"/>
          <w:color w:val="000000"/>
          <w:lang w:eastAsia="pt-BR"/>
        </w:rPr>
        <w:t>______</w:t>
      </w:r>
    </w:p>
    <w:p w14:paraId="76969CA7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1EB9ADCA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544CEDE1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264EC63A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371771B8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197260BC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53F5CB50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17858CB0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7973007E" w14:textId="77777777" w:rsidR="002775A2" w:rsidRDefault="002775A2" w:rsidP="002775A2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298DEEA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Pertence a alguma comunidade tradicional? </w:t>
      </w:r>
    </w:p>
    <w:p w14:paraId="4508AFF1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t>(  ) Não pertenço a comunidade tradicional</w:t>
      </w:r>
    </w:p>
    <w:p w14:paraId="79528A6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Comunidades Rurais</w:t>
      </w:r>
    </w:p>
    <w:p w14:paraId="6E93EFFF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Povos Ciganos</w:t>
      </w:r>
    </w:p>
    <w:p w14:paraId="3C6B098A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Povos de Terreiro</w:t>
      </w:r>
    </w:p>
    <w:p w14:paraId="7159CF5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Quilombolas</w:t>
      </w:r>
    </w:p>
    <w:p w14:paraId="1D7539FE" w14:textId="44995FC5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 comunidade tradicional, indicar qual ___________________</w:t>
      </w:r>
      <w:r w:rsidR="002775A2">
        <w:rPr>
          <w:rFonts w:eastAsia="Times New Roman" w:cstheme="minorHAnsi"/>
          <w:color w:val="000000"/>
          <w:lang w:eastAsia="pt-BR"/>
        </w:rPr>
        <w:t>__________</w:t>
      </w:r>
      <w:r w:rsidRPr="00EC45FF">
        <w:rPr>
          <w:rFonts w:eastAsia="Times New Roman" w:cstheme="minorHAnsi"/>
          <w:color w:val="000000"/>
          <w:lang w:eastAsia="pt-BR"/>
        </w:rPr>
        <w:t>_______</w:t>
      </w:r>
    </w:p>
    <w:p w14:paraId="353E8E08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3BDB8AB2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Gênero:</w:t>
      </w:r>
    </w:p>
    <w:p w14:paraId="70649492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Mulher cisgênero</w:t>
      </w:r>
    </w:p>
    <w:p w14:paraId="5DA490EF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Homem cisgênero</w:t>
      </w:r>
    </w:p>
    <w:p w14:paraId="0D59103F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Mulher Transgênero</w:t>
      </w:r>
    </w:p>
    <w:p w14:paraId="2CD0F82F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Homem Transgênero</w:t>
      </w:r>
    </w:p>
    <w:p w14:paraId="67CDFED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Pessoa Não Binária</w:t>
      </w:r>
    </w:p>
    <w:p w14:paraId="64B72B51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 informar</w:t>
      </w:r>
    </w:p>
    <w:p w14:paraId="6205A3C2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0D682172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Raça, cor ou etnia:</w:t>
      </w:r>
    </w:p>
    <w:p w14:paraId="6ED7CF54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Branca</w:t>
      </w:r>
    </w:p>
    <w:p w14:paraId="6839BD34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Preta</w:t>
      </w:r>
    </w:p>
    <w:p w14:paraId="0A1C5F1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Parda</w:t>
      </w:r>
    </w:p>
    <w:p w14:paraId="7D79B29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Indígena</w:t>
      </w:r>
    </w:p>
    <w:p w14:paraId="40C59A55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Amarela</w:t>
      </w:r>
    </w:p>
    <w:p w14:paraId="77BE875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</w:p>
    <w:p w14:paraId="635C0ED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Você é uma Pessoa com Deficiência - PCD?</w:t>
      </w:r>
    </w:p>
    <w:p w14:paraId="5DB24B4F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Sim</w:t>
      </w:r>
    </w:p>
    <w:p w14:paraId="1C00038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Não</w:t>
      </w:r>
    </w:p>
    <w:p w14:paraId="4794D046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Caso tenha marcado "sim", qual tipo de deficiência?</w:t>
      </w:r>
    </w:p>
    <w:p w14:paraId="3306F30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Auditiva</w:t>
      </w:r>
    </w:p>
    <w:p w14:paraId="2CA65F70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Física</w:t>
      </w:r>
    </w:p>
    <w:p w14:paraId="05A803E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Intelectual</w:t>
      </w:r>
    </w:p>
    <w:p w14:paraId="19A9D7C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Múltipla</w:t>
      </w:r>
    </w:p>
    <w:p w14:paraId="23C7F5F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Visual</w:t>
      </w:r>
    </w:p>
    <w:p w14:paraId="4933C432" w14:textId="492FAF1C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r w:rsidRPr="00EC45FF">
        <w:rPr>
          <w:rFonts w:eastAsia="Times New Roman" w:cstheme="minorHAnsi"/>
          <w:color w:val="000000" w:themeColor="text1"/>
          <w:lang w:eastAsia="pt-BR"/>
        </w:rPr>
        <w:t>(  ) Outro tipo, indicar qual ____________</w:t>
      </w:r>
      <w:r w:rsidR="002775A2">
        <w:rPr>
          <w:rFonts w:eastAsia="Times New Roman" w:cstheme="minorHAnsi"/>
          <w:color w:val="000000" w:themeColor="text1"/>
          <w:lang w:eastAsia="pt-BR"/>
        </w:rPr>
        <w:t>_______</w:t>
      </w:r>
      <w:r w:rsidRPr="00EC45FF">
        <w:rPr>
          <w:rFonts w:eastAsia="Times New Roman" w:cstheme="minorHAnsi"/>
          <w:color w:val="000000" w:themeColor="text1"/>
          <w:lang w:eastAsia="pt-BR"/>
        </w:rPr>
        <w:t>____________</w:t>
      </w:r>
    </w:p>
    <w:p w14:paraId="61FA863B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 Qual o seu grau de escolaridade?</w:t>
      </w:r>
    </w:p>
    <w:p w14:paraId="62FC7DF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t>(  ) Não tenho Educação Formal</w:t>
      </w:r>
    </w:p>
    <w:p w14:paraId="0B7A5D15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Fundamental Incompleto</w:t>
      </w:r>
    </w:p>
    <w:p w14:paraId="7051A001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Fundamental Completo</w:t>
      </w:r>
    </w:p>
    <w:p w14:paraId="06743B1B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Médio Incompleto</w:t>
      </w:r>
    </w:p>
    <w:p w14:paraId="340C2E4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Médio Completo</w:t>
      </w:r>
    </w:p>
    <w:p w14:paraId="52587831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Curso Técnico Completo</w:t>
      </w:r>
    </w:p>
    <w:p w14:paraId="2707C931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Superior Incompleto</w:t>
      </w:r>
    </w:p>
    <w:p w14:paraId="70BE2B0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Superior Completo</w:t>
      </w:r>
    </w:p>
    <w:p w14:paraId="4A85774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Pós Graduação Completo</w:t>
      </w:r>
    </w:p>
    <w:p w14:paraId="7D3E6AA8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r w:rsidRPr="00EC45FF">
        <w:rPr>
          <w:rFonts w:eastAsia="Times New Roman" w:cstheme="minorHAnsi"/>
          <w:color w:val="000000" w:themeColor="text1"/>
          <w:lang w:eastAsia="pt-BR"/>
        </w:rPr>
        <w:t>(  ) Pós-Graduação Incompleto</w:t>
      </w:r>
    </w:p>
    <w:p w14:paraId="5E8EBD3E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Qual a sua renda mensal fixa individual (média mensal bruta aproximada) nos últimos 3 meses?</w:t>
      </w:r>
    </w:p>
    <w:p w14:paraId="24FEEA70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lang w:eastAsia="pt-BR"/>
        </w:rPr>
        <w:t>5</w:t>
      </w:r>
      <w:r w:rsidRPr="00EC45FF">
        <w:rPr>
          <w:rFonts w:eastAsia="Times New Roman" w:cstheme="minorHAnsi"/>
          <w:color w:val="000000"/>
          <w:lang w:eastAsia="pt-BR"/>
        </w:rPr>
        <w:t>, o salário mínimo foi fixado em R$ 1.</w:t>
      </w:r>
      <w:r>
        <w:rPr>
          <w:rFonts w:eastAsia="Times New Roman" w:cstheme="minorHAnsi"/>
          <w:color w:val="000000"/>
          <w:lang w:eastAsia="pt-BR"/>
        </w:rPr>
        <w:t>518</w:t>
      </w:r>
      <w:r w:rsidRPr="00EC45FF">
        <w:rPr>
          <w:rFonts w:eastAsia="Times New Roman" w:cstheme="minorHAnsi"/>
          <w:color w:val="000000"/>
          <w:lang w:eastAsia="pt-BR"/>
        </w:rPr>
        <w:t>,00.)</w:t>
      </w:r>
    </w:p>
    <w:p w14:paraId="6274884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Nenhuma renda.</w:t>
      </w:r>
    </w:p>
    <w:p w14:paraId="2B9CF17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Até 1 salário mínimo</w:t>
      </w:r>
    </w:p>
    <w:p w14:paraId="3EE8751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1 a 3 salários mínimos</w:t>
      </w:r>
    </w:p>
    <w:p w14:paraId="76E0CDCA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3 a 5 salários mínimos</w:t>
      </w:r>
    </w:p>
    <w:p w14:paraId="2943C7C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5 a 8 salários mínimos</w:t>
      </w:r>
    </w:p>
    <w:p w14:paraId="2854E26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8 a 10 salários mínimos</w:t>
      </w:r>
    </w:p>
    <w:p w14:paraId="5B7E8EF0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Acima de 10 salários mínimos</w:t>
      </w:r>
    </w:p>
    <w:p w14:paraId="213E8141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Você é beneficiário de algum programa social? </w:t>
      </w:r>
    </w:p>
    <w:p w14:paraId="75F15BF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</w:t>
      </w:r>
    </w:p>
    <w:p w14:paraId="4761621A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Bolsa família</w:t>
      </w:r>
    </w:p>
    <w:p w14:paraId="7DFD5DC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Benefício de Prestação Continuada</w:t>
      </w:r>
    </w:p>
    <w:p w14:paraId="7C038F6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Outro, indicar qual</w:t>
      </w:r>
    </w:p>
    <w:p w14:paraId="2FA25DC8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Vai concorrer às cotas ?</w:t>
      </w:r>
    </w:p>
    <w:p w14:paraId="02F48E0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) Sim               (  ) Não</w:t>
      </w:r>
    </w:p>
    <w:p w14:paraId="340043E2" w14:textId="77777777" w:rsidR="002775A2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</w:p>
    <w:p w14:paraId="33EDF246" w14:textId="093905F4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Se sim. Qual? </w:t>
      </w:r>
    </w:p>
    <w:p w14:paraId="4A742F9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Pessoa negra</w:t>
      </w:r>
    </w:p>
    <w:p w14:paraId="66526442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Pessoa cigana</w:t>
      </w:r>
    </w:p>
    <w:p w14:paraId="01DD1EDB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Pessoa com deficiência</w:t>
      </w:r>
    </w:p>
    <w:p w14:paraId="1AF57A19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Qual a sua principal função/profissão no campo artístico e cultural?</w:t>
      </w:r>
    </w:p>
    <w:p w14:paraId="5659CFF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  ) Ator de teatro e cinema. </w:t>
      </w:r>
    </w:p>
    <w:p w14:paraId="4E8B76F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Diretor de teatro, cinema e/danças.</w:t>
      </w:r>
    </w:p>
    <w:p w14:paraId="575FCBD4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Roteirista de cinema</w:t>
      </w:r>
    </w:p>
    <w:p w14:paraId="111B65A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 ) Escritor, poeta, ensaísta, romancista e afins</w:t>
      </w:r>
    </w:p>
    <w:p w14:paraId="63175EC7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Fotógrafo de cinema</w:t>
      </w:r>
    </w:p>
    <w:p w14:paraId="129BF175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  ) Fotografia e afins. </w:t>
      </w:r>
    </w:p>
    <w:p w14:paraId="038ABDF8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Artes visuais</w:t>
      </w:r>
    </w:p>
    <w:p w14:paraId="7CA689DD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Instrutor(a), oficineiro(a), educador(a) artístico(a)-cultural e afins.</w:t>
      </w:r>
    </w:p>
    <w:p w14:paraId="1C03DB0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Curador(a), Programador(a) e afins.</w:t>
      </w:r>
    </w:p>
    <w:p w14:paraId="5AF632D8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Produtor(a)</w:t>
      </w:r>
    </w:p>
    <w:p w14:paraId="3209751E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Gestor(a)</w:t>
      </w:r>
    </w:p>
    <w:p w14:paraId="2FDEC1E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Técnico(a)</w:t>
      </w:r>
    </w:p>
    <w:p w14:paraId="0FC1E27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Consultor(a), Pesquisador(a) e afins</w:t>
      </w:r>
    </w:p>
    <w:p w14:paraId="199E83D1" w14:textId="6A19F11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)________________________________________________Outro(a)s</w:t>
      </w:r>
    </w:p>
    <w:p w14:paraId="713395A8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2. DADOS DO PROJETO</w:t>
      </w:r>
    </w:p>
    <w:p w14:paraId="630138BA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Nome do Projeto: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Pr="00D10FDE">
        <w:rPr>
          <w:rFonts w:eastAsia="Times New Roman" w:cstheme="minorHAnsi"/>
          <w:bCs/>
          <w:color w:val="000000"/>
          <w:lang w:eastAsia="pt-BR"/>
        </w:rPr>
        <w:t>___________________________________________________________________</w:t>
      </w:r>
    </w:p>
    <w:p w14:paraId="72708F5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Categoria a que vai concorrer: </w:t>
      </w:r>
    </w:p>
    <w:p w14:paraId="6338B894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Teatro</w:t>
      </w:r>
    </w:p>
    <w:p w14:paraId="120DDED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  ) Cinema. </w:t>
      </w:r>
    </w:p>
    <w:p w14:paraId="392B504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Danças.</w:t>
      </w:r>
    </w:p>
    <w:p w14:paraId="4DB369AA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Literatura</w:t>
      </w:r>
    </w:p>
    <w:p w14:paraId="76E98F9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Fotografia</w:t>
      </w:r>
    </w:p>
    <w:p w14:paraId="7936CF8C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Artes visuais</w:t>
      </w:r>
    </w:p>
    <w:p w14:paraId="46C52E83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Cultura Popular.</w:t>
      </w:r>
    </w:p>
    <w:p w14:paraId="3D40E2A7" w14:textId="4CD29CC3" w:rsidR="009722FE" w:rsidRPr="00EC45FF" w:rsidRDefault="00016EC8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 </w:t>
      </w:r>
      <w:r w:rsidR="009722FE" w:rsidRPr="00EC45FF">
        <w:rPr>
          <w:rFonts w:eastAsia="Times New Roman" w:cstheme="minorHAnsi"/>
          <w:color w:val="000000"/>
          <w:lang w:eastAsia="pt-BR"/>
        </w:rPr>
        <w:t>(   ) Artesanato</w:t>
      </w:r>
    </w:p>
    <w:p w14:paraId="7D43ED04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Outros ___________________________________________</w:t>
      </w:r>
    </w:p>
    <w:p w14:paraId="31E8B62E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47A1C2C6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Descrição do projeto </w:t>
      </w:r>
      <w:r w:rsidRPr="00EC45FF">
        <w:rPr>
          <w:rFonts w:eastAsia="Times New Roman" w:cstheme="minorHAnsi"/>
          <w:color w:val="000000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341E3" w14:paraId="4B158F90" w14:textId="77777777" w:rsidTr="003341E3">
        <w:tc>
          <w:tcPr>
            <w:tcW w:w="10329" w:type="dxa"/>
          </w:tcPr>
          <w:p w14:paraId="704538A6" w14:textId="77777777" w:rsidR="003341E3" w:rsidRDefault="003341E3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A9B324A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1EE50FA3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350CE763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23BA0B62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br/>
      </w: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Objetivos do projeto </w:t>
      </w:r>
      <w:r w:rsidRPr="00EC45FF">
        <w:rPr>
          <w:rFonts w:eastAsia="Times New Roman" w:cstheme="minorHAnsi"/>
          <w:color w:val="000000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341E3" w14:paraId="61B12A6C" w14:textId="77777777" w:rsidTr="003341E3">
        <w:tc>
          <w:tcPr>
            <w:tcW w:w="10209" w:type="dxa"/>
          </w:tcPr>
          <w:p w14:paraId="37E3EB34" w14:textId="77777777" w:rsidR="003341E3" w:rsidRDefault="009722F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7EB4E01E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7C06DD73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E021A20" w14:textId="64B55842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33538632" w14:textId="27116F51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264FEC9B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Metas </w:t>
      </w:r>
      <w:r w:rsidRPr="00EC45FF">
        <w:rPr>
          <w:rFonts w:eastAsia="Times New Roman" w:cstheme="minorHAnsi"/>
          <w:color w:val="000000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341E3" w14:paraId="7005AFFE" w14:textId="77777777" w:rsidTr="003341E3">
        <w:tc>
          <w:tcPr>
            <w:tcW w:w="10209" w:type="dxa"/>
          </w:tcPr>
          <w:p w14:paraId="2E6A7D0A" w14:textId="77777777" w:rsidR="003341E3" w:rsidRDefault="009722F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464BB0A4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5B420E6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52C4FFE" w14:textId="253D929E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6334B1E0" w14:textId="5C8C6934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7798C7B9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Perfil do público a ser atingido pelo projeto </w:t>
      </w:r>
      <w:r w:rsidRPr="00EC45FF">
        <w:rPr>
          <w:rFonts w:eastAsia="Times New Roman" w:cstheme="minorHAnsi"/>
          <w:color w:val="000000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341E3" w14:paraId="7044BD75" w14:textId="77777777" w:rsidTr="003341E3">
        <w:tc>
          <w:tcPr>
            <w:tcW w:w="10329" w:type="dxa"/>
          </w:tcPr>
          <w:p w14:paraId="398488AA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C7BA74B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1ECDB14E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710F3A84" w14:textId="77777777" w:rsidR="00D10FDE" w:rsidRDefault="00D10FD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3B32ECE2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br/>
      </w:r>
      <w:r w:rsidRPr="00EC45FF">
        <w:rPr>
          <w:rFonts w:eastAsia="Times New Roman" w:cstheme="minorHAnsi"/>
          <w:b/>
          <w:bCs/>
          <w:color w:val="000000"/>
          <w:lang w:eastAsia="pt-BR"/>
        </w:rPr>
        <w:t>Sua ação cultural é voltada prioritariamente para algum destes perfis de público? </w:t>
      </w:r>
    </w:p>
    <w:p w14:paraId="2BB66A80" w14:textId="42C110FE" w:rsidR="009722FE" w:rsidRPr="003341E3" w:rsidRDefault="003341E3" w:rsidP="003341E3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Pessoas vítimas de violência</w:t>
      </w:r>
    </w:p>
    <w:p w14:paraId="10208685" w14:textId="4FF11661" w:rsidR="009722FE" w:rsidRPr="003341E3" w:rsidRDefault="003341E3" w:rsidP="003341E3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Pessoas em situação de pobreza</w:t>
      </w:r>
    </w:p>
    <w:p w14:paraId="4AD563DF" w14:textId="5A106266" w:rsidR="009722FE" w:rsidRPr="003341E3" w:rsidRDefault="003341E3" w:rsidP="003341E3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Pessoas em situação de restrição e privação de liberdade (população carcerária)</w:t>
      </w:r>
    </w:p>
    <w:p w14:paraId="77654DC1" w14:textId="3AC95D63" w:rsidR="009722FE" w:rsidRPr="003341E3" w:rsidRDefault="003341E3" w:rsidP="003341E3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Pessoas com deficiência</w:t>
      </w:r>
    </w:p>
    <w:p w14:paraId="0464ECF6" w14:textId="05E4EF9F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Pessoas em sofrimento físico e/ou psíquico</w:t>
      </w:r>
    </w:p>
    <w:p w14:paraId="2EE358FC" w14:textId="323DBF69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Mulheres</w:t>
      </w:r>
    </w:p>
    <w:p w14:paraId="62D97730" w14:textId="50ADAFCA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cstheme="minorHAnsi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 w:themeColor="text1"/>
          <w:lang w:eastAsia="pt-BR"/>
        </w:rPr>
        <w:t>LGBTQIAPN+</w:t>
      </w:r>
    </w:p>
    <w:p w14:paraId="4BBE5CC1" w14:textId="24E3C29C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lastRenderedPageBreak/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Povos e comunidades tradicionais</w:t>
      </w:r>
    </w:p>
    <w:p w14:paraId="60F93CAA" w14:textId="374D207A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Negros e/ou negras</w:t>
      </w:r>
    </w:p>
    <w:p w14:paraId="54993CD1" w14:textId="40988C5A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Ciganos</w:t>
      </w:r>
    </w:p>
    <w:p w14:paraId="15BF0FD2" w14:textId="444FB326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Não é voltada especificamente para um perfil, é aberta para todos</w:t>
      </w:r>
    </w:p>
    <w:p w14:paraId="5DCEA25C" w14:textId="3D1AB2F2" w:rsidR="009722FE" w:rsidRPr="003341E3" w:rsidRDefault="003341E3" w:rsidP="003341E3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="009722FE" w:rsidRPr="003341E3">
        <w:rPr>
          <w:rFonts w:eastAsia="Times New Roman" w:cstheme="minorHAnsi"/>
          <w:color w:val="000000"/>
          <w:lang w:eastAsia="pt-BR"/>
        </w:rPr>
        <w:t>Outros, indicar qual ____________________________________________</w:t>
      </w:r>
    </w:p>
    <w:p w14:paraId="5B3790AA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Medidas de acessibilidade empregadas no projeto</w:t>
      </w:r>
    </w:p>
    <w:p w14:paraId="7DB5C383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411A7F29" w14:textId="77777777" w:rsidR="009722FE" w:rsidRPr="00EC45FF" w:rsidRDefault="009722FE" w:rsidP="009722FE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arquitetônica: </w:t>
      </w:r>
    </w:p>
    <w:p w14:paraId="308D2A6D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rotas acessíveis, com espaço de manobra para cadeira de rodas; </w:t>
      </w:r>
    </w:p>
    <w:p w14:paraId="32A16BF8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piso tátil; </w:t>
      </w:r>
    </w:p>
    <w:p w14:paraId="75B7D0CC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rampas; </w:t>
      </w:r>
    </w:p>
    <w:p w14:paraId="27D21BC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elevadores adequados para pessoas com deficiência; </w:t>
      </w:r>
    </w:p>
    <w:p w14:paraId="428113FC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corrimãos e guarda-corpos; </w:t>
      </w:r>
    </w:p>
    <w:p w14:paraId="6CE89132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banheiros femininos e masculinos adaptados para pessoas com deficiência; </w:t>
      </w:r>
    </w:p>
    <w:p w14:paraId="31172586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vagas de estacionamento para pessoas com deficiência; </w:t>
      </w:r>
    </w:p>
    <w:p w14:paraId="600750F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assentos para pessoas obesas; </w:t>
      </w:r>
    </w:p>
    <w:p w14:paraId="13BA9C15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iluminação adequada; </w:t>
      </w:r>
    </w:p>
    <w:p w14:paraId="79027E82" w14:textId="70C7281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 xml:space="preserve"> ) Outra _______</w:t>
      </w:r>
      <w:r w:rsidR="002075F1">
        <w:rPr>
          <w:rFonts w:eastAsia="Times New Roman" w:cstheme="minorHAnsi"/>
          <w:color w:val="000000"/>
          <w:lang w:eastAsia="pt-BR"/>
        </w:rPr>
        <w:t>____________</w:t>
      </w:r>
      <w:r w:rsidRPr="00EC45FF">
        <w:rPr>
          <w:rFonts w:eastAsia="Times New Roman" w:cstheme="minorHAnsi"/>
          <w:color w:val="000000"/>
          <w:lang w:eastAsia="pt-BR"/>
        </w:rPr>
        <w:t>____________</w:t>
      </w:r>
    </w:p>
    <w:p w14:paraId="6FBC39DC" w14:textId="77777777" w:rsidR="009722FE" w:rsidRPr="00962152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arquitetônica neste projeto.</w:t>
      </w:r>
    </w:p>
    <w:p w14:paraId="230497D9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</w:p>
    <w:p w14:paraId="02421B1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comunicacional:  </w:t>
      </w:r>
    </w:p>
    <w:p w14:paraId="3D1681EC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Língua Brasileira de Sinais - Libras; </w:t>
      </w:r>
    </w:p>
    <w:p w14:paraId="23830D89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 sistema Braille; </w:t>
      </w:r>
    </w:p>
    <w:p w14:paraId="75AB003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 sistema de sinalização ou comunicação tátil; </w:t>
      </w:r>
    </w:p>
    <w:p w14:paraId="3C34D1DE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audiodescrição; </w:t>
      </w:r>
    </w:p>
    <w:p w14:paraId="516403FE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as legendas;  </w:t>
      </w:r>
    </w:p>
    <w:p w14:paraId="04FA1905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linguagem simples; </w:t>
      </w:r>
    </w:p>
    <w:p w14:paraId="099E7DF5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textos adaptados para leitores de tela; e </w:t>
      </w:r>
    </w:p>
    <w:p w14:paraId="2052C8C4" w14:textId="74719BD3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 _____________</w:t>
      </w:r>
      <w:r w:rsidR="002075F1">
        <w:rPr>
          <w:rFonts w:eastAsia="Times New Roman" w:cstheme="minorHAnsi"/>
          <w:color w:val="000000"/>
          <w:lang w:eastAsia="pt-BR"/>
        </w:rPr>
        <w:t>________</w:t>
      </w:r>
      <w:r w:rsidRPr="00EC45FF">
        <w:rPr>
          <w:rFonts w:eastAsia="Times New Roman" w:cstheme="minorHAnsi"/>
          <w:color w:val="000000"/>
          <w:lang w:eastAsia="pt-BR"/>
        </w:rPr>
        <w:t>_________________</w:t>
      </w:r>
    </w:p>
    <w:p w14:paraId="22ECD9DA" w14:textId="77777777" w:rsidR="009722FE" w:rsidRPr="00962152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comunicacional neste projeto.</w:t>
      </w:r>
    </w:p>
    <w:p w14:paraId="736E4115" w14:textId="77777777" w:rsidR="009722FE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67C3A801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atitudinal:  </w:t>
      </w:r>
    </w:p>
    <w:p w14:paraId="5811256C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t>(  ) capacitação de equipes atuantes nos projetos culturais; </w:t>
      </w:r>
    </w:p>
    <w:p w14:paraId="24D59221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 xml:space="preserve"> ) contratação de profissionais com deficiência e profissionais especializados em acessibilidade cultural; </w:t>
      </w:r>
    </w:p>
    <w:p w14:paraId="3053B310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formação e sensibilização de agentes culturais, público e todos os envolvidos na cadeia produtiva cultural; e </w:t>
      </w:r>
    </w:p>
    <w:p w14:paraId="160933B3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outras medidas que visem a eliminação de atitudes capacitistas. </w:t>
      </w:r>
    </w:p>
    <w:p w14:paraId="7A11070E" w14:textId="77777777" w:rsidR="009722FE" w:rsidRPr="00962152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atitudinal neste projeto.</w:t>
      </w:r>
    </w:p>
    <w:p w14:paraId="7A48AAA7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</w:p>
    <w:p w14:paraId="50C7D190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Informe como essas medidas de acessibilidade serão implementadas ou disponibilizadas de acordo com o projeto proposto.</w:t>
      </w:r>
    </w:p>
    <w:p w14:paraId="1CBF55C2" w14:textId="77777777" w:rsidR="009722FE" w:rsidRPr="00EC45FF" w:rsidRDefault="009722FE" w:rsidP="00C45E8F">
      <w:pPr>
        <w:spacing w:before="100" w:beforeAutospacing="1" w:after="100" w:afterAutospacing="1"/>
        <w:ind w:right="133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Local onde o projeto será executado</w:t>
      </w:r>
      <w:r w:rsidRPr="00EC45FF">
        <w:rPr>
          <w:rFonts w:eastAsia="Times New Roman" w:cstheme="minorHAnsi"/>
          <w:color w:val="000000"/>
          <w:lang w:eastAsia="pt-BR"/>
        </w:rPr>
        <w:t xml:space="preserve"> (Informe os espaços culturais e outros ambientes, além de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>municípios e Estados onde a sua proposta será realizada)</w:t>
      </w:r>
    </w:p>
    <w:p w14:paraId="7349C226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Previsão do período de execução do projeto</w:t>
      </w:r>
    </w:p>
    <w:p w14:paraId="6FAA215D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Data de início:</w:t>
      </w:r>
      <w:r>
        <w:rPr>
          <w:rFonts w:eastAsia="Times New Roman" w:cstheme="minorHAnsi"/>
          <w:color w:val="000000"/>
          <w:lang w:eastAsia="pt-BR"/>
        </w:rPr>
        <w:t xml:space="preserve"> ____/____/_____</w:t>
      </w:r>
      <w:r w:rsidRPr="00EC45FF">
        <w:rPr>
          <w:rFonts w:eastAsia="Times New Roman" w:cstheme="minorHAnsi"/>
          <w:color w:val="000000"/>
          <w:lang w:eastAsia="pt-BR"/>
        </w:rPr>
        <w:t xml:space="preserve">    Data final:</w:t>
      </w:r>
      <w:r>
        <w:rPr>
          <w:rFonts w:eastAsia="Times New Roman" w:cstheme="minorHAnsi"/>
          <w:color w:val="000000"/>
          <w:lang w:eastAsia="pt-BR"/>
        </w:rPr>
        <w:t xml:space="preserve"> ____/____/_____</w:t>
      </w:r>
    </w:p>
    <w:p w14:paraId="6CCEECD6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5960B7EA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Equipe </w:t>
      </w:r>
      <w:r>
        <w:rPr>
          <w:rFonts w:eastAsia="Times New Roman" w:cstheme="minorHAnsi"/>
          <w:b/>
          <w:bCs/>
          <w:color w:val="000000"/>
          <w:lang w:eastAsia="pt-BR"/>
        </w:rPr>
        <w:t>Principal</w:t>
      </w:r>
    </w:p>
    <w:p w14:paraId="6E7C74AE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9"/>
      </w:tblGrid>
      <w:tr w:rsidR="009722FE" w:rsidRPr="00EC45FF" w14:paraId="75F39C06" w14:textId="77777777" w:rsidTr="00290600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101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826"/>
              <w:gridCol w:w="4394"/>
            </w:tblGrid>
            <w:tr w:rsidR="009722FE" w:rsidRPr="00EC45FF" w14:paraId="52ED1A1D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37952DE6" w14:textId="77777777" w:rsidR="009722FE" w:rsidRPr="00EC45FF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710E9F9A" w14:textId="77777777" w:rsidR="009722FE" w:rsidRPr="00EC45FF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590DC8FC" w14:textId="77777777" w:rsidR="009722FE" w:rsidRPr="00EC45FF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CPF/CNPJ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00E45713" w14:textId="77777777" w:rsidR="009722FE" w:rsidRPr="00EC45FF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Mini currículo</w:t>
                  </w:r>
                </w:p>
              </w:tc>
            </w:tr>
            <w:tr w:rsidR="009722FE" w:rsidRPr="00EC45FF" w14:paraId="08F0BC48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FBCCD" w14:textId="77777777" w:rsidR="009722FE" w:rsidRPr="00B42B42" w:rsidRDefault="009722FE" w:rsidP="002906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CAE9DB" w14:textId="77777777" w:rsidR="009722FE" w:rsidRPr="00B42B42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Cineasta</w:t>
                  </w: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7A20E4" w14:textId="77777777" w:rsidR="009722FE" w:rsidRPr="00B42B42" w:rsidRDefault="009722FE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123456789101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4CBCB8" w14:textId="77777777" w:rsidR="009722FE" w:rsidRPr="00B42B42" w:rsidRDefault="009722FE" w:rsidP="0029060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  <w:tr w:rsidR="00C45E8F" w:rsidRPr="00EC45FF" w14:paraId="446A1FAA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E2EAC5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5539C4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9608DE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DF165F" w14:textId="77777777" w:rsidR="00C45E8F" w:rsidRPr="00B42B42" w:rsidRDefault="00C45E8F" w:rsidP="0029060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45E8F" w:rsidRPr="00EC45FF" w14:paraId="16BFFBE1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4209F0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84022B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541E7D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2666B" w14:textId="77777777" w:rsidR="00C45E8F" w:rsidRPr="00B42B42" w:rsidRDefault="00C45E8F" w:rsidP="0029060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45E8F" w:rsidRPr="00EC45FF" w14:paraId="0602F062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0C668E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C74109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16BBE1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3276C4" w14:textId="77777777" w:rsidR="00C45E8F" w:rsidRPr="00B42B42" w:rsidRDefault="00C45E8F" w:rsidP="0029060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45E8F" w:rsidRPr="00EC45FF" w14:paraId="64FFF7BC" w14:textId="77777777" w:rsidTr="00C45E8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7F8277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BCE89E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34E9FD" w14:textId="77777777" w:rsidR="00C45E8F" w:rsidRPr="00B42B42" w:rsidRDefault="00C45E8F" w:rsidP="0029060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015AAB" w14:textId="77777777" w:rsidR="00C45E8F" w:rsidRPr="00B42B42" w:rsidRDefault="00C45E8F" w:rsidP="0029060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673DD0B" w14:textId="77777777" w:rsidR="009722FE" w:rsidRPr="00EC45FF" w:rsidRDefault="009722FE" w:rsidP="00290600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1DB598C1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5AB1E048" w14:textId="77777777" w:rsidR="009722FE" w:rsidRPr="008E62F0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8E62F0">
        <w:rPr>
          <w:rFonts w:eastAsia="Times New Roman" w:cstheme="minorHAnsi"/>
          <w:b/>
          <w:bCs/>
          <w:color w:val="000000"/>
          <w:lang w:eastAsia="pt-BR"/>
        </w:rPr>
        <w:t>Anexar Portifólio dos profissionais</w:t>
      </w:r>
    </w:p>
    <w:p w14:paraId="509723A3" w14:textId="77777777" w:rsidR="00DB6B50" w:rsidRDefault="00DB6B50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74F5FE86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Cronograma de Execução</w:t>
      </w:r>
    </w:p>
    <w:p w14:paraId="1C3248C0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Descreva os passos a serem seguidos para execução do projeto</w:t>
      </w:r>
      <w:r>
        <w:rPr>
          <w:rFonts w:eastAsia="Times New Roman" w:cstheme="minorHAnsi"/>
          <w:color w:val="000000"/>
          <w:lang w:eastAsia="pt-BR"/>
        </w:rPr>
        <w:t xml:space="preserve"> como o exemplo abaixo: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3261"/>
        <w:gridCol w:w="1417"/>
        <w:gridCol w:w="1559"/>
      </w:tblGrid>
      <w:tr w:rsidR="009722FE" w:rsidRPr="00EC45FF" w14:paraId="14C825D9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501DC125" w14:textId="77777777" w:rsidR="009722FE" w:rsidRPr="00EC45FF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208788A7" w14:textId="77777777" w:rsidR="009722FE" w:rsidRPr="00EC45FF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Etapa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0A922AD7" w14:textId="77777777" w:rsidR="009722FE" w:rsidRPr="00EC45FF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2482281D" w14:textId="77777777" w:rsidR="009722FE" w:rsidRPr="00EC45FF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3049A83E" w14:textId="77777777" w:rsidR="009722FE" w:rsidRPr="00EC45FF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Fim</w:t>
            </w:r>
          </w:p>
        </w:tc>
      </w:tr>
      <w:tr w:rsidR="009722FE" w:rsidRPr="00EC45FF" w14:paraId="2BAE9FE4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0A8B5" w14:textId="77777777" w:rsidR="009722FE" w:rsidRPr="00B42B42" w:rsidRDefault="009722FE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0E67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Pré-produção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67FC6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Coordenação Geral do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C085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11/10/2026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6963E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11/11/2026</w:t>
            </w:r>
          </w:p>
        </w:tc>
      </w:tr>
      <w:tr w:rsidR="009722FE" w:rsidRPr="00EC45FF" w14:paraId="6C70AE3A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8BFB9" w14:textId="77777777" w:rsidR="009722FE" w:rsidRPr="00B42B42" w:rsidRDefault="009722FE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Fechamento do </w:t>
            </w: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Projeto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00A80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Pós-produção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FB8B9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Prestação de contas do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E8472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01/12/2026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BF131" w14:textId="77777777" w:rsidR="009722FE" w:rsidRPr="00B42B42" w:rsidRDefault="009722FE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30/12/2026</w:t>
            </w:r>
          </w:p>
        </w:tc>
      </w:tr>
      <w:tr w:rsidR="00C45E8F" w:rsidRPr="00EC45FF" w14:paraId="5EFB9EB2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687B0" w14:textId="77777777" w:rsidR="00C45E8F" w:rsidRPr="00B42B42" w:rsidRDefault="00C45E8F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07076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72CB8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B5E1F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6857B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45E8F" w:rsidRPr="00EC45FF" w14:paraId="75C5B37E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63D77" w14:textId="77777777" w:rsidR="00C45E8F" w:rsidRPr="00B42B42" w:rsidRDefault="00C45E8F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101E1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F41F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F2BDE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2BEFC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45E8F" w:rsidRPr="00EC45FF" w14:paraId="04C23118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A57D" w14:textId="77777777" w:rsidR="00C45E8F" w:rsidRPr="00B42B42" w:rsidRDefault="00C45E8F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29EE6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6CC5F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B4B28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EEDB7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45E8F" w:rsidRPr="00EC45FF" w14:paraId="695EBDE7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A5040" w14:textId="77777777" w:rsidR="00C45E8F" w:rsidRPr="00B42B42" w:rsidRDefault="00C45E8F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8F83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F7818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12F3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6D323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45E8F" w:rsidRPr="00EC45FF" w14:paraId="387995B1" w14:textId="77777777" w:rsidTr="00C45E8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0E9EC" w14:textId="77777777" w:rsidR="00C45E8F" w:rsidRPr="00B42B42" w:rsidRDefault="00C45E8F" w:rsidP="0029060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B11D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9016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95AB5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9ACDE" w14:textId="77777777" w:rsidR="00C45E8F" w:rsidRPr="00B42B42" w:rsidRDefault="00C45E8F" w:rsidP="0029060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9D8E793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08375846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Estratégia de divulgação</w:t>
      </w:r>
    </w:p>
    <w:p w14:paraId="4E421AA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Apresente os meios que serão utilizados para divulgar o projeto. ex.: impulsionamento em redes sociais</w:t>
      </w:r>
      <w:r>
        <w:rPr>
          <w:rFonts w:eastAsia="Times New Roman" w:cstheme="minorHAnsi"/>
          <w:color w:val="000000"/>
          <w:lang w:eastAsia="pt-BR"/>
        </w:rPr>
        <w:t>, divulgação em emissoras de rádio, folders, etc.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B42B42" w14:paraId="355F966F" w14:textId="77777777" w:rsidTr="00B42B42">
        <w:tc>
          <w:tcPr>
            <w:tcW w:w="10329" w:type="dxa"/>
          </w:tcPr>
          <w:p w14:paraId="06F0B858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BDCC183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3EF8AB9C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4DC6486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3B793E80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54CF5BCE" w14:textId="77777777" w:rsidR="009722FE" w:rsidRPr="00EC45FF" w:rsidRDefault="009722FE" w:rsidP="009722FE">
      <w:pPr>
        <w:tabs>
          <w:tab w:val="left" w:pos="760"/>
        </w:tabs>
        <w:autoSpaceDE w:val="0"/>
        <w:autoSpaceDN w:val="0"/>
        <w:spacing w:before="118" w:line="268" w:lineRule="auto"/>
        <w:ind w:right="-168"/>
        <w:jc w:val="both"/>
        <w:rPr>
          <w:rFonts w:cstheme="minorHAnsi"/>
          <w:b/>
        </w:rPr>
      </w:pPr>
      <w:r w:rsidRPr="00EC45FF">
        <w:rPr>
          <w:rFonts w:cstheme="minorHAnsi"/>
          <w:b/>
        </w:rPr>
        <w:t>Contrapartida Social</w:t>
      </w:r>
    </w:p>
    <w:p w14:paraId="3201C19B" w14:textId="77777777" w:rsidR="009722FE" w:rsidRPr="00EC45FF" w:rsidRDefault="009722FE" w:rsidP="009722FE">
      <w:pPr>
        <w:tabs>
          <w:tab w:val="left" w:pos="760"/>
        </w:tabs>
        <w:autoSpaceDE w:val="0"/>
        <w:autoSpaceDN w:val="0"/>
        <w:spacing w:before="118" w:line="268" w:lineRule="auto"/>
        <w:ind w:right="-168"/>
        <w:jc w:val="both"/>
        <w:rPr>
          <w:rFonts w:cstheme="minorHAnsi"/>
        </w:rPr>
      </w:pPr>
      <w:r w:rsidRPr="00EC45FF">
        <w:rPr>
          <w:rFonts w:cstheme="minorHAnsi"/>
        </w:rPr>
        <w:t>Uma proposta de Contrapartida S</w:t>
      </w:r>
      <w:r>
        <w:rPr>
          <w:rFonts w:cstheme="minorHAnsi"/>
        </w:rPr>
        <w:t>ociocultural</w:t>
      </w:r>
      <w:r w:rsidRPr="00EC45FF">
        <w:rPr>
          <w:rFonts w:cstheme="minorHAnsi"/>
        </w:rPr>
        <w:t xml:space="preserve"> deverá ser explicitada dentro do projeto, a exemplo de doação de acervos, realização de oficinas, apresentações artísticas, palestras, prestação de serviços a escolas e outras entidades, etc</w:t>
      </w:r>
      <w:r>
        <w:rPr>
          <w:rFonts w:cstheme="minorHAnsi"/>
        </w:rPr>
        <w:t>.</w:t>
      </w:r>
      <w:r w:rsidRPr="00EC45FF">
        <w:rPr>
          <w:rFonts w:cstheme="minorHAnsi"/>
        </w:rPr>
        <w:t>, com gratuidade de</w:t>
      </w:r>
      <w:r w:rsidRPr="00EC45FF">
        <w:rPr>
          <w:rFonts w:cstheme="minorHAnsi"/>
          <w:spacing w:val="1"/>
        </w:rPr>
        <w:t xml:space="preserve"> </w:t>
      </w:r>
      <w:r w:rsidRPr="00EC45FF">
        <w:rPr>
          <w:rFonts w:cstheme="minorHAnsi"/>
        </w:rPr>
        <w:t>acesso</w:t>
      </w:r>
      <w:r w:rsidRPr="00EC45FF">
        <w:rPr>
          <w:rFonts w:cstheme="minorHAnsi"/>
          <w:spacing w:val="-2"/>
        </w:rPr>
        <w:t xml:space="preserve"> </w:t>
      </w:r>
      <w:r w:rsidRPr="00EC45FF">
        <w:rPr>
          <w:rFonts w:cstheme="minorHAnsi"/>
        </w:rPr>
        <w:t>e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público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alvo.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334"/>
      </w:tblGrid>
      <w:tr w:rsidR="00B42B42" w14:paraId="5901C093" w14:textId="77777777" w:rsidTr="00B42B42">
        <w:tc>
          <w:tcPr>
            <w:tcW w:w="10334" w:type="dxa"/>
          </w:tcPr>
          <w:p w14:paraId="133602F4" w14:textId="77777777" w:rsidR="00B42B42" w:rsidRDefault="009722FE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A1C11C0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1E1B4B0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0ADD97C9" w14:textId="77777777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13F08C5" w14:textId="77777777" w:rsidR="00DB6B50" w:rsidRDefault="00DB6B50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BACA34D" w14:textId="3345AE21" w:rsidR="00B42B42" w:rsidRDefault="00B42B42" w:rsidP="009722F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86D3400" w14:textId="54A0D971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60708B8F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3. PLANILHA ORÇAMENTÁRIA</w:t>
      </w:r>
    </w:p>
    <w:p w14:paraId="58A6E98E" w14:textId="77777777" w:rsidR="009722FE" w:rsidRPr="00EC45FF" w:rsidRDefault="009722FE" w:rsidP="009722FE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indicando as metas/etapas às quais elas estão relacionadas. </w:t>
      </w: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827"/>
        <w:gridCol w:w="1276"/>
        <w:gridCol w:w="851"/>
        <w:gridCol w:w="1275"/>
        <w:gridCol w:w="1276"/>
      </w:tblGrid>
      <w:tr w:rsidR="00B42B42" w:rsidRPr="000032A5" w14:paraId="1825F1E7" w14:textId="77777777" w:rsidTr="005506E6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AC90D" w14:textId="77777777" w:rsidR="009722FE" w:rsidRDefault="009722FE" w:rsidP="00290600">
            <w:pPr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  <w:p w14:paraId="33DFB0BF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d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o Item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8C4BA2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E3AD3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Unidade d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e Medida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639A9B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ED9A4" w14:textId="77777777" w:rsidR="009722FE" w:rsidRDefault="009722FE" w:rsidP="00290600">
            <w:pPr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Valor</w:t>
            </w:r>
          </w:p>
          <w:p w14:paraId="62603E4B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 xml:space="preserve"> Unit R$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BBA8" w14:textId="77777777" w:rsidR="009722FE" w:rsidRPr="000032A5" w:rsidRDefault="009722FE" w:rsidP="0029060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Val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o</w:t>
            </w:r>
            <w:r>
              <w:rPr>
                <w:rFonts w:eastAsia="Times New Roman" w:cstheme="minorHAnsi"/>
                <w:b/>
                <w:bCs/>
                <w:lang w:eastAsia="pt-BR"/>
              </w:rPr>
              <w:t>r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 xml:space="preserve"> Total R$</w:t>
            </w:r>
          </w:p>
        </w:tc>
      </w:tr>
      <w:tr w:rsidR="009722FE" w:rsidRPr="00EC45FF" w14:paraId="1CB28B07" w14:textId="77777777" w:rsidTr="005506E6">
        <w:trPr>
          <w:trHeight w:val="43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DE48B" w14:textId="77777777" w:rsidR="009722FE" w:rsidRPr="00B42B42" w:rsidRDefault="009722FE" w:rsidP="00290600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Oficina de Bonecos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54FC2" w14:textId="77777777" w:rsidR="009722FE" w:rsidRPr="00B42B42" w:rsidRDefault="009722FE" w:rsidP="00290600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que ministrará a oficina de bonecos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1A636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24334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8F6B5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D6F46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800,00</w:t>
            </w:r>
          </w:p>
        </w:tc>
      </w:tr>
      <w:tr w:rsidR="009722FE" w:rsidRPr="00EC45FF" w14:paraId="421AC322" w14:textId="77777777" w:rsidTr="005506E6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40AC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B1A6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D265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432A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46E5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B894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22FE" w:rsidRPr="00EC45FF" w14:paraId="4660AB57" w14:textId="77777777" w:rsidTr="005506E6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C021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5E1F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A493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8905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7B0E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93B0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22FE" w:rsidRPr="00EC45FF" w14:paraId="4A0E0152" w14:textId="77777777" w:rsidTr="005506E6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11BC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06B5" w14:textId="77777777" w:rsidR="009722FE" w:rsidRPr="00B42B42" w:rsidRDefault="009722FE" w:rsidP="0029060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0413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4132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E20C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B9C0" w14:textId="77777777" w:rsidR="009722FE" w:rsidRPr="00B42B42" w:rsidRDefault="009722FE" w:rsidP="002906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6558953" w14:textId="77777777" w:rsidR="009722FE" w:rsidRDefault="009722FE" w:rsidP="009722FE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6A81E328" w14:textId="77777777" w:rsidR="009722FE" w:rsidRPr="00EC45FF" w:rsidRDefault="009722FE" w:rsidP="009722FE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13F4639B" w14:textId="77777777" w:rsidR="009722FE" w:rsidRPr="00EC45FF" w:rsidRDefault="009722FE" w:rsidP="009722FE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4. DOCUMENTOS COMPLEMENTARES</w:t>
      </w:r>
    </w:p>
    <w:p w14:paraId="219DDE45" w14:textId="77777777" w:rsidR="009722FE" w:rsidRDefault="009722FE" w:rsidP="009722FE">
      <w:pPr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Caso queira, junte documentos que auxiliam na análise do seu projeto e da sua equipe técnica</w:t>
      </w:r>
      <w:r>
        <w:rPr>
          <w:rFonts w:eastAsia="Times New Roman" w:cstheme="minorHAnsi"/>
          <w:color w:val="000000"/>
          <w:lang w:eastAsia="pt-BR"/>
        </w:rPr>
        <w:t xml:space="preserve">. Exemplo: No caso de um filme (roteiro, storyboard, elenco, etc.; Show musicais (repertório, mapa de palco, plano de iluminação, etc.); Oficinas de formação (ementas, plano pedagógico, etc.); Teatro (texto, plano de montagem, etc.), </w:t>
      </w:r>
      <w:r w:rsidRPr="00EC45FF">
        <w:rPr>
          <w:rFonts w:eastAsia="Times New Roman" w:cstheme="minorHAnsi"/>
          <w:color w:val="000000"/>
          <w:lang w:eastAsia="pt-BR"/>
        </w:rPr>
        <w:t>entre outros documentos que achar necessário.</w:t>
      </w:r>
    </w:p>
    <w:p w14:paraId="4064AFF1" w14:textId="77777777" w:rsidR="009722FE" w:rsidRDefault="009722FE" w:rsidP="009722FE">
      <w:pPr>
        <w:jc w:val="both"/>
        <w:rPr>
          <w:rFonts w:eastAsia="Times New Roman" w:cstheme="minorHAnsi"/>
          <w:color w:val="000000"/>
          <w:lang w:eastAsia="pt-BR"/>
        </w:rPr>
      </w:pPr>
    </w:p>
    <w:p w14:paraId="0344D7AE" w14:textId="77777777" w:rsidR="00F84174" w:rsidRPr="0002503D" w:rsidRDefault="00F84174" w:rsidP="00F84174">
      <w:pPr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02503D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Obs.: Acrescentar quantas linhas for preciso.</w:t>
      </w:r>
    </w:p>
    <w:p w14:paraId="0312D39B" w14:textId="77777777" w:rsidR="00F84174" w:rsidRPr="0002503D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44C86EE" w14:textId="77777777" w:rsidR="00F84174" w:rsidRPr="0002503D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6E1039E" w14:textId="4CA71915" w:rsidR="00F84174" w:rsidRPr="0002503D" w:rsidRDefault="00FA0D3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Nazarezinho</w:t>
      </w:r>
      <w:r w:rsidR="00F82F3D" w:rsidRPr="0002503D">
        <w:rPr>
          <w:rFonts w:asciiTheme="minorHAnsi" w:hAnsiTheme="minorHAnsi" w:cstheme="minorHAnsi"/>
        </w:rPr>
        <w:t xml:space="preserve"> (</w:t>
      </w:r>
      <w:r w:rsidR="00F84174" w:rsidRPr="0002503D">
        <w:rPr>
          <w:rFonts w:asciiTheme="minorHAnsi" w:hAnsiTheme="minorHAnsi" w:cstheme="minorHAnsi"/>
        </w:rPr>
        <w:t>PB</w:t>
      </w:r>
      <w:r w:rsidR="00F82F3D" w:rsidRPr="0002503D">
        <w:rPr>
          <w:rFonts w:asciiTheme="minorHAnsi" w:hAnsiTheme="minorHAnsi" w:cstheme="minorHAnsi"/>
        </w:rPr>
        <w:t>)</w:t>
      </w:r>
      <w:r w:rsidR="00F84174" w:rsidRPr="0002503D">
        <w:rPr>
          <w:rFonts w:asciiTheme="minorHAnsi" w:hAnsiTheme="minorHAnsi" w:cstheme="minorHAnsi"/>
        </w:rPr>
        <w:t>, _______ de ________________ de 2026</w:t>
      </w:r>
      <w:r w:rsidR="00A3121D" w:rsidRPr="0002503D">
        <w:rPr>
          <w:rFonts w:asciiTheme="minorHAnsi" w:hAnsiTheme="minorHAnsi" w:cstheme="minorHAnsi"/>
        </w:rPr>
        <w:t>.</w:t>
      </w:r>
    </w:p>
    <w:p w14:paraId="0154883A" w14:textId="77777777" w:rsidR="00F84174" w:rsidRPr="0002503D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22FACBD6" w14:textId="77777777" w:rsidR="00F84174" w:rsidRPr="0002503D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A6A99C4" w14:textId="4ED93104" w:rsidR="00F84174" w:rsidRPr="0002503D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 w:rsidRPr="0002503D">
        <w:rPr>
          <w:rFonts w:asciiTheme="minorHAnsi" w:hAnsiTheme="minorHAnsi" w:cstheme="minorHAnsi"/>
        </w:rPr>
        <w:t>Nome completo do Porponente: _____________________</w:t>
      </w:r>
      <w:r w:rsidR="00A3121D" w:rsidRPr="0002503D">
        <w:rPr>
          <w:rFonts w:asciiTheme="minorHAnsi" w:hAnsiTheme="minorHAnsi" w:cstheme="minorHAnsi"/>
        </w:rPr>
        <w:t>____</w:t>
      </w:r>
      <w:r w:rsidRPr="0002503D">
        <w:rPr>
          <w:rFonts w:asciiTheme="minorHAnsi" w:hAnsiTheme="minorHAnsi" w:cstheme="minorHAnsi"/>
        </w:rPr>
        <w:t>_______________________</w:t>
      </w:r>
    </w:p>
    <w:p w14:paraId="3699A056" w14:textId="77777777" w:rsidR="00F84174" w:rsidRPr="0002503D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</w:p>
    <w:p w14:paraId="3EA8DC8F" w14:textId="2CDCA8A9" w:rsidR="00F84174" w:rsidRPr="0002503D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 w:rsidRPr="0002503D">
        <w:rPr>
          <w:rFonts w:asciiTheme="minorHAnsi" w:hAnsiTheme="minorHAnsi" w:cstheme="minorHAnsi"/>
        </w:rPr>
        <w:t>Assinautura do Proponente: ______________________</w:t>
      </w:r>
      <w:r w:rsidR="00A3121D" w:rsidRPr="0002503D">
        <w:rPr>
          <w:rFonts w:asciiTheme="minorHAnsi" w:hAnsiTheme="minorHAnsi" w:cstheme="minorHAnsi"/>
        </w:rPr>
        <w:t>___</w:t>
      </w:r>
      <w:r w:rsidRPr="0002503D">
        <w:rPr>
          <w:rFonts w:asciiTheme="minorHAnsi" w:hAnsiTheme="minorHAnsi" w:cstheme="minorHAnsi"/>
        </w:rPr>
        <w:t>________________________</w:t>
      </w:r>
    </w:p>
    <w:sectPr w:rsidR="00F84174" w:rsidRPr="0002503D" w:rsidSect="005E095D">
      <w:headerReference w:type="default" r:id="rId8"/>
      <w:footerReference w:type="default" r:id="rId9"/>
      <w:pgSz w:w="11910" w:h="16840"/>
      <w:pgMar w:top="567" w:right="711" w:bottom="1380" w:left="860" w:header="426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5E1A1" w14:textId="77777777" w:rsidR="008A36E0" w:rsidRDefault="008A36E0">
      <w:r>
        <w:separator/>
      </w:r>
    </w:p>
  </w:endnote>
  <w:endnote w:type="continuationSeparator" w:id="0">
    <w:p w14:paraId="73F60969" w14:textId="77777777" w:rsidR="008A36E0" w:rsidRDefault="008A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84A1F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0B1754A" wp14:editId="42ED7E29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0DC26A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6E815FB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09FFDE0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1754A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2C0DC26A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6E815FB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09FFDE0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2AD9" w14:textId="77777777" w:rsidR="008A36E0" w:rsidRDefault="008A36E0">
      <w:r>
        <w:separator/>
      </w:r>
    </w:p>
  </w:footnote>
  <w:footnote w:type="continuationSeparator" w:id="0">
    <w:p w14:paraId="12DA9406" w14:textId="77777777" w:rsidR="008A36E0" w:rsidRDefault="008A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2965A" w14:textId="543A422F" w:rsidR="005554E9" w:rsidRDefault="00585E5B" w:rsidP="005554E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09EF0F" wp14:editId="4A24FCD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311" cy="615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EAACC" w14:textId="77777777" w:rsidR="005554E9" w:rsidRDefault="005554E9" w:rsidP="005554E9">
    <w:pPr>
      <w:pStyle w:val="Cabealho"/>
    </w:pPr>
  </w:p>
  <w:p w14:paraId="59BB457A" w14:textId="77777777" w:rsidR="005554E9" w:rsidRDefault="005554E9" w:rsidP="005554E9">
    <w:pPr>
      <w:pStyle w:val="Cabealho"/>
    </w:pPr>
  </w:p>
  <w:p w14:paraId="00652C6C" w14:textId="77777777" w:rsidR="005554E9" w:rsidRDefault="005554E9" w:rsidP="005554E9">
    <w:pPr>
      <w:pStyle w:val="Cabealho"/>
      <w:jc w:val="right"/>
    </w:pPr>
  </w:p>
  <w:p w14:paraId="4465C935" w14:textId="77777777" w:rsidR="005554E9" w:rsidRDefault="005554E9" w:rsidP="005554E9">
    <w:pPr>
      <w:pStyle w:val="Cabealho"/>
      <w:jc w:val="right"/>
    </w:pPr>
  </w:p>
  <w:p w14:paraId="7D16978A" w14:textId="77777777" w:rsidR="00A24760" w:rsidRPr="005554E9" w:rsidRDefault="00A24760" w:rsidP="005554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2E"/>
    <w:multiLevelType w:val="hybridMultilevel"/>
    <w:tmpl w:val="B20A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B3B010E"/>
    <w:multiLevelType w:val="hybridMultilevel"/>
    <w:tmpl w:val="4AB45F0C"/>
    <w:lvl w:ilvl="0" w:tplc="0416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E810B4"/>
    <w:multiLevelType w:val="hybridMultilevel"/>
    <w:tmpl w:val="A6F69F08"/>
    <w:lvl w:ilvl="0" w:tplc="E1BA3084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AA1082"/>
    <w:multiLevelType w:val="hybridMultilevel"/>
    <w:tmpl w:val="599ADE34"/>
    <w:lvl w:ilvl="0" w:tplc="0AAA68D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 w15:restartNumberingAfterBreak="0">
    <w:nsid w:val="3DC20932"/>
    <w:multiLevelType w:val="hybridMultilevel"/>
    <w:tmpl w:val="32CAC0EC"/>
    <w:lvl w:ilvl="0" w:tplc="9EFA4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2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D26AC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957530"/>
    <w:multiLevelType w:val="hybridMultilevel"/>
    <w:tmpl w:val="E5660C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6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495CC7"/>
    <w:multiLevelType w:val="hybridMultilevel"/>
    <w:tmpl w:val="D7B843D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3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25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8"/>
  </w:num>
  <w:num w:numId="5">
    <w:abstractNumId w:val="5"/>
  </w:num>
  <w:num w:numId="6">
    <w:abstractNumId w:val="16"/>
  </w:num>
  <w:num w:numId="7">
    <w:abstractNumId w:val="15"/>
  </w:num>
  <w:num w:numId="8">
    <w:abstractNumId w:val="24"/>
  </w:num>
  <w:num w:numId="9">
    <w:abstractNumId w:val="0"/>
  </w:num>
  <w:num w:numId="10">
    <w:abstractNumId w:val="20"/>
  </w:num>
  <w:num w:numId="11">
    <w:abstractNumId w:val="10"/>
  </w:num>
  <w:num w:numId="12">
    <w:abstractNumId w:val="21"/>
  </w:num>
  <w:num w:numId="13">
    <w:abstractNumId w:val="6"/>
  </w:num>
  <w:num w:numId="14">
    <w:abstractNumId w:val="22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8"/>
  </w:num>
  <w:num w:numId="20">
    <w:abstractNumId w:val="1"/>
  </w:num>
  <w:num w:numId="21">
    <w:abstractNumId w:val="13"/>
  </w:num>
  <w:num w:numId="22">
    <w:abstractNumId w:val="14"/>
  </w:num>
  <w:num w:numId="23">
    <w:abstractNumId w:val="19"/>
  </w:num>
  <w:num w:numId="24">
    <w:abstractNumId w:val="4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16EC8"/>
    <w:rsid w:val="0002503D"/>
    <w:rsid w:val="000360BD"/>
    <w:rsid w:val="00052796"/>
    <w:rsid w:val="0008042B"/>
    <w:rsid w:val="000B6489"/>
    <w:rsid w:val="000F6B47"/>
    <w:rsid w:val="00134965"/>
    <w:rsid w:val="00162538"/>
    <w:rsid w:val="001656AF"/>
    <w:rsid w:val="001819EB"/>
    <w:rsid w:val="001B625B"/>
    <w:rsid w:val="001D0D0E"/>
    <w:rsid w:val="002037CB"/>
    <w:rsid w:val="002075F1"/>
    <w:rsid w:val="002775A2"/>
    <w:rsid w:val="002D057A"/>
    <w:rsid w:val="002F529A"/>
    <w:rsid w:val="003341E3"/>
    <w:rsid w:val="00334B76"/>
    <w:rsid w:val="00370C64"/>
    <w:rsid w:val="003712AD"/>
    <w:rsid w:val="00387994"/>
    <w:rsid w:val="00392A2A"/>
    <w:rsid w:val="003A186C"/>
    <w:rsid w:val="003B02F8"/>
    <w:rsid w:val="003C7504"/>
    <w:rsid w:val="003F63FC"/>
    <w:rsid w:val="004044CD"/>
    <w:rsid w:val="004261B0"/>
    <w:rsid w:val="00426BC5"/>
    <w:rsid w:val="00440279"/>
    <w:rsid w:val="00453C7E"/>
    <w:rsid w:val="00466A96"/>
    <w:rsid w:val="00477D06"/>
    <w:rsid w:val="004B5B6A"/>
    <w:rsid w:val="004F1183"/>
    <w:rsid w:val="004F2167"/>
    <w:rsid w:val="00501F5F"/>
    <w:rsid w:val="00530158"/>
    <w:rsid w:val="00536919"/>
    <w:rsid w:val="00543E44"/>
    <w:rsid w:val="005506E6"/>
    <w:rsid w:val="005554E9"/>
    <w:rsid w:val="00585E5B"/>
    <w:rsid w:val="005A1596"/>
    <w:rsid w:val="005A2719"/>
    <w:rsid w:val="005B51A2"/>
    <w:rsid w:val="005D2F48"/>
    <w:rsid w:val="005E095D"/>
    <w:rsid w:val="005E58D3"/>
    <w:rsid w:val="00636E16"/>
    <w:rsid w:val="00645FEE"/>
    <w:rsid w:val="006818C0"/>
    <w:rsid w:val="00684F63"/>
    <w:rsid w:val="00686A2F"/>
    <w:rsid w:val="00705A2E"/>
    <w:rsid w:val="00755F64"/>
    <w:rsid w:val="00772722"/>
    <w:rsid w:val="007A041B"/>
    <w:rsid w:val="007E2148"/>
    <w:rsid w:val="007F40C2"/>
    <w:rsid w:val="007F719E"/>
    <w:rsid w:val="0080608B"/>
    <w:rsid w:val="0080647A"/>
    <w:rsid w:val="00806566"/>
    <w:rsid w:val="00813544"/>
    <w:rsid w:val="00823BA2"/>
    <w:rsid w:val="008557D1"/>
    <w:rsid w:val="00861D01"/>
    <w:rsid w:val="008719A0"/>
    <w:rsid w:val="008A0B8C"/>
    <w:rsid w:val="008A36E0"/>
    <w:rsid w:val="008C416C"/>
    <w:rsid w:val="0091625C"/>
    <w:rsid w:val="00917ED8"/>
    <w:rsid w:val="00947F0C"/>
    <w:rsid w:val="00956577"/>
    <w:rsid w:val="00962ABD"/>
    <w:rsid w:val="0096334C"/>
    <w:rsid w:val="00966C78"/>
    <w:rsid w:val="009722FE"/>
    <w:rsid w:val="009778FD"/>
    <w:rsid w:val="009964D7"/>
    <w:rsid w:val="009C3545"/>
    <w:rsid w:val="009D765D"/>
    <w:rsid w:val="009E4516"/>
    <w:rsid w:val="009F2144"/>
    <w:rsid w:val="00A0619D"/>
    <w:rsid w:val="00A24760"/>
    <w:rsid w:val="00A3121D"/>
    <w:rsid w:val="00AA3952"/>
    <w:rsid w:val="00AC092F"/>
    <w:rsid w:val="00AE59A0"/>
    <w:rsid w:val="00B066A4"/>
    <w:rsid w:val="00B25971"/>
    <w:rsid w:val="00B42B42"/>
    <w:rsid w:val="00B84B55"/>
    <w:rsid w:val="00BA06B4"/>
    <w:rsid w:val="00BD4654"/>
    <w:rsid w:val="00BE1E81"/>
    <w:rsid w:val="00C0251C"/>
    <w:rsid w:val="00C30D67"/>
    <w:rsid w:val="00C45E8F"/>
    <w:rsid w:val="00C51AA7"/>
    <w:rsid w:val="00C56C6B"/>
    <w:rsid w:val="00C70CA3"/>
    <w:rsid w:val="00C86E37"/>
    <w:rsid w:val="00C9546B"/>
    <w:rsid w:val="00CB7450"/>
    <w:rsid w:val="00D10421"/>
    <w:rsid w:val="00D10FDE"/>
    <w:rsid w:val="00D92538"/>
    <w:rsid w:val="00D9483E"/>
    <w:rsid w:val="00DB1893"/>
    <w:rsid w:val="00DB2A67"/>
    <w:rsid w:val="00DB6B50"/>
    <w:rsid w:val="00DC1466"/>
    <w:rsid w:val="00DD480E"/>
    <w:rsid w:val="00DF1166"/>
    <w:rsid w:val="00E234BD"/>
    <w:rsid w:val="00E25897"/>
    <w:rsid w:val="00E400BA"/>
    <w:rsid w:val="00E400F0"/>
    <w:rsid w:val="00E42962"/>
    <w:rsid w:val="00EC3374"/>
    <w:rsid w:val="00ED60EA"/>
    <w:rsid w:val="00F10F5B"/>
    <w:rsid w:val="00F24C95"/>
    <w:rsid w:val="00F61F88"/>
    <w:rsid w:val="00F820F7"/>
    <w:rsid w:val="00F82F3D"/>
    <w:rsid w:val="00F84174"/>
    <w:rsid w:val="00F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B9D1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  <w:style w:type="table" w:styleId="Tabelacomgrade">
    <w:name w:val="Table Grid"/>
    <w:basedOn w:val="Tabelanormal"/>
    <w:uiPriority w:val="39"/>
    <w:rsid w:val="0033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1752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georgegmarques10@gmail.com</cp:lastModifiedBy>
  <cp:revision>57</cp:revision>
  <cp:lastPrinted>2024-04-26T12:27:00Z</cp:lastPrinted>
  <dcterms:created xsi:type="dcterms:W3CDTF">2026-03-07T14:15:00Z</dcterms:created>
  <dcterms:modified xsi:type="dcterms:W3CDTF">2026-05-14T10:00:00Z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