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F6B0D" w14:textId="3AC4E3CE" w:rsidR="00541950" w:rsidRPr="005854D5" w:rsidRDefault="00541950" w:rsidP="005419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PÚBLICO </w:t>
      </w:r>
      <w:r>
        <w:rPr>
          <w:rFonts w:cstheme="minorHAnsi"/>
          <w:b/>
          <w:color w:val="000000"/>
          <w:sz w:val="24"/>
          <w:szCs w:val="24"/>
        </w:rPr>
        <w:t xml:space="preserve">- </w:t>
      </w:r>
      <w:r w:rsidRPr="005854D5">
        <w:rPr>
          <w:rFonts w:cstheme="minorHAnsi"/>
          <w:b/>
          <w:color w:val="000000"/>
          <w:sz w:val="24"/>
          <w:szCs w:val="24"/>
        </w:rPr>
        <w:t xml:space="preserve">Nº </w:t>
      </w:r>
      <w:r>
        <w:rPr>
          <w:rFonts w:cstheme="minorHAnsi"/>
          <w:b/>
          <w:color w:val="000000"/>
          <w:sz w:val="24"/>
          <w:szCs w:val="24"/>
        </w:rPr>
        <w:t>0</w:t>
      </w:r>
      <w:r w:rsidR="0096442C">
        <w:rPr>
          <w:rFonts w:cstheme="minorHAnsi"/>
          <w:b/>
          <w:color w:val="000000"/>
          <w:sz w:val="24"/>
          <w:szCs w:val="24"/>
        </w:rPr>
        <w:t>2</w:t>
      </w:r>
      <w:r w:rsidRPr="005854D5">
        <w:rPr>
          <w:rFonts w:cstheme="minorHAnsi"/>
          <w:b/>
          <w:color w:val="000000"/>
          <w:sz w:val="24"/>
          <w:szCs w:val="24"/>
        </w:rPr>
        <w:t>/202</w:t>
      </w:r>
      <w:r w:rsidR="00D64BB7">
        <w:rPr>
          <w:rFonts w:cstheme="minorHAnsi"/>
          <w:b/>
          <w:color w:val="000000"/>
          <w:sz w:val="24"/>
          <w:szCs w:val="24"/>
        </w:rPr>
        <w:t>6</w:t>
      </w:r>
      <w:r w:rsidR="00194B96">
        <w:rPr>
          <w:rFonts w:cstheme="minorHAnsi"/>
          <w:b/>
          <w:color w:val="000000"/>
          <w:sz w:val="24"/>
          <w:szCs w:val="24"/>
        </w:rPr>
        <w:t xml:space="preserve"> MULTI-CULTURAL</w:t>
      </w:r>
    </w:p>
    <w:p w14:paraId="5ED614E8" w14:textId="096FF92D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2B038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VII</w:t>
      </w:r>
      <w:bookmarkStart w:id="0" w:name="_GoBack"/>
      <w:bookmarkEnd w:id="0"/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1161FE1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___________________________________________________________</w:t>
      </w:r>
    </w:p>
    <w:p w14:paraId="65974F4B" w14:textId="11F821A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</w:t>
      </w:r>
    </w:p>
    <w:p w14:paraId="78C9EB50" w14:textId="34AAA36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</w:t>
      </w:r>
    </w:p>
    <w:p w14:paraId="75555658" w14:textId="14DE1FA8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____/____/_____ a ____/____/______</w:t>
      </w:r>
    </w:p>
    <w:p w14:paraId="65DE5897" w14:textId="440F38A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</w:t>
      </w:r>
    </w:p>
    <w:p w14:paraId="1DF984FB" w14:textId="1486E29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____/____/_____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2"/>
      </w:tblGrid>
      <w:tr w:rsidR="00D03F70" w14:paraId="2177A1E3" w14:textId="77777777" w:rsidTr="00D03F70">
        <w:tc>
          <w:tcPr>
            <w:tcW w:w="9062" w:type="dxa"/>
          </w:tcPr>
          <w:p w14:paraId="058A3F49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3AA8161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F322002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102C84B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2CA9761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11E0535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7BA9919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C903290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2F0C063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EDDEDC9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BBBFCB0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2F7E93F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9117C65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FDB772B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067E1259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r w:rsidR="00D03F7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screva as ações desenvolvidas, </w:t>
      </w:r>
      <w:r w:rsidR="00D03F70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locais, horários, etc. Fale também </w:t>
      </w:r>
      <w:r w:rsidR="00D03F70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D03F70"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D03F70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2"/>
      </w:tblGrid>
      <w:tr w:rsidR="00D03F70" w14:paraId="7F42DAED" w14:textId="77777777" w:rsidTr="00D03F70">
        <w:tc>
          <w:tcPr>
            <w:tcW w:w="8942" w:type="dxa"/>
          </w:tcPr>
          <w:p w14:paraId="19B17150" w14:textId="77777777" w:rsidR="00D03F70" w:rsidRDefault="00E56FAE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4754D657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AF9E00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3527269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CFC097F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9862DE3" w14:textId="77777777" w:rsidR="00CE61FD" w:rsidRDefault="00CE61FD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B9B434B" w14:textId="77777777" w:rsidR="00CE61FD" w:rsidRDefault="00CE61FD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84D2A0A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99FAA8A" w14:textId="77777777" w:rsidR="007448D5" w:rsidRDefault="007448D5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D5E5C8D" w14:textId="77777777" w:rsidR="007448D5" w:rsidRDefault="007448D5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6B740EF" w14:textId="42D5A89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033FC10" w14:textId="5EB9859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757D3229" w14:textId="734FDC56" w:rsidR="00D03F70" w:rsidRDefault="00D03F7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cumprida parcialmente</w:t>
      </w:r>
    </w:p>
    <w:p w14:paraId="6286C550" w14:textId="77777777" w:rsidR="00D03F70" w:rsidRDefault="00D03F7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cumprida totalmente 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2"/>
      </w:tblGrid>
      <w:tr w:rsidR="00560CC4" w14:paraId="15E090E3" w14:textId="77777777" w:rsidTr="00560CC4">
        <w:tc>
          <w:tcPr>
            <w:tcW w:w="8942" w:type="dxa"/>
          </w:tcPr>
          <w:p w14:paraId="54EE37F3" w14:textId="77777777" w:rsidR="00560CC4" w:rsidRDefault="00E56FAE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51E5531F" w14:textId="77777777" w:rsidR="00560CC4" w:rsidRDefault="00560CC4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5B2B10A" w14:textId="77777777" w:rsidR="00560CC4" w:rsidRDefault="00560CC4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33EB23D" w14:textId="77777777" w:rsidR="00560CC4" w:rsidRDefault="00560CC4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78E5390" w14:textId="77777777" w:rsidR="007448D5" w:rsidRDefault="007448D5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A285DB4" w14:textId="77777777" w:rsidR="007448D5" w:rsidRDefault="007448D5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293A9AA" w14:textId="63231BCB" w:rsidR="00560CC4" w:rsidRDefault="00560CC4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A85EDC2" w14:textId="6D10836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80CE2B8" w14:textId="7F7E2096" w:rsidR="00E56FAE" w:rsidRPr="007F5081" w:rsidRDefault="00560CC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3.2.1. Pensando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67488D53" w14:textId="31ADD637" w:rsidR="00560CC4" w:rsidRPr="007F5081" w:rsidRDefault="00560CC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Outro. Qual? ____________________________________________________________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2"/>
      </w:tblGrid>
      <w:tr w:rsidR="00560CC4" w14:paraId="79B6A5D4" w14:textId="77777777" w:rsidTr="00560CC4">
        <w:tc>
          <w:tcPr>
            <w:tcW w:w="9062" w:type="dxa"/>
          </w:tcPr>
          <w:p w14:paraId="7AB4809B" w14:textId="77777777" w:rsidR="00560CC4" w:rsidRDefault="00560CC4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89FA18B" w14:textId="1A24EA5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2"/>
      </w:tblGrid>
      <w:tr w:rsidR="00560CC4" w14:paraId="276C2787" w14:textId="77777777" w:rsidTr="00560CC4">
        <w:tc>
          <w:tcPr>
            <w:tcW w:w="8942" w:type="dxa"/>
          </w:tcPr>
          <w:p w14:paraId="24C7FE1B" w14:textId="7B353816" w:rsidR="00560CC4" w:rsidRDefault="00E56FAE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D5E0439" w14:textId="1A509AE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longo da execução do projeto? </w:t>
      </w:r>
    </w:p>
    <w:p w14:paraId="396E7AD5" w14:textId="77777777" w:rsidR="007448D5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</w:t>
      </w:r>
    </w:p>
    <w:p w14:paraId="44C04ACC" w14:textId="5E6B1F7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997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0E03BCFA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negra ou </w:t>
            </w:r>
            <w:r w:rsidR="000C2B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cigana</w:t>
            </w: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37E8401B" w:rsidR="007F5081" w:rsidRPr="007F5081" w:rsidRDefault="003C165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Musico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758FF00C" w14:textId="77777777" w:rsidR="000C2B55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4075782B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4EA2C2CA" w14:textId="77777777" w:rsidR="007448D5" w:rsidRPr="007F5081" w:rsidRDefault="007448D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8D4CAA7" w14:textId="68365601" w:rsidR="00E56FAE" w:rsidRPr="007F5081" w:rsidRDefault="007448D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6.1. De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19CFF25E" w:rsidR="00E56FAE" w:rsidRPr="007F5081" w:rsidRDefault="007448D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6.2. Quais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)Youtube</w:t>
      </w:r>
      <w:proofErr w:type="gramEnd"/>
    </w:p>
    <w:p w14:paraId="3740B7A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)Instagram</w:t>
      </w:r>
      <w:proofErr w:type="gramEnd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/ IGTV</w:t>
      </w:r>
    </w:p>
    <w:p w14:paraId="48D23DD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)TikTok</w:t>
      </w:r>
      <w:proofErr w:type="gramEnd"/>
    </w:p>
    <w:p w14:paraId="0B9F933F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)Google</w:t>
      </w:r>
      <w:proofErr w:type="gramEnd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2"/>
      </w:tblGrid>
      <w:tr w:rsidR="007448D5" w14:paraId="73ECE3AF" w14:textId="77777777" w:rsidTr="007448D5">
        <w:tc>
          <w:tcPr>
            <w:tcW w:w="8942" w:type="dxa"/>
          </w:tcPr>
          <w:p w14:paraId="413A481A" w14:textId="61E7B366" w:rsidR="007448D5" w:rsidRDefault="00E56FAE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71285AC6" w14:textId="45E2BC8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4B1AC6E6" w:rsidR="00E56FAE" w:rsidRPr="007F5081" w:rsidRDefault="007448D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6.4. De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)3. Principalmente em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6C5A0BE0" w14:textId="15B04993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3129B429" w14:textId="121C251A" w:rsidR="00E56FAE" w:rsidRPr="007F5081" w:rsidRDefault="007448D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Onde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5CC81E73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044510FA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68A8E936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3307A4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4748DF79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51B210DA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373D6A9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4A2FE6B2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tbl>
      <w:tblPr>
        <w:tblStyle w:val="Tabelacomgrade"/>
        <w:tblW w:w="9089" w:type="dxa"/>
        <w:tblInd w:w="120" w:type="dxa"/>
        <w:tblLook w:val="04A0" w:firstRow="1" w:lastRow="0" w:firstColumn="1" w:lastColumn="0" w:noHBand="0" w:noVBand="1"/>
      </w:tblPr>
      <w:tblGrid>
        <w:gridCol w:w="9089"/>
      </w:tblGrid>
      <w:tr w:rsidR="007448D5" w14:paraId="7B005CDB" w14:textId="77777777" w:rsidTr="007448D5">
        <w:tc>
          <w:tcPr>
            <w:tcW w:w="9089" w:type="dxa"/>
          </w:tcPr>
          <w:p w14:paraId="36587800" w14:textId="77777777" w:rsidR="007448D5" w:rsidRDefault="007448D5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C557DB" w14:textId="77777777" w:rsidR="000C2B55" w:rsidRDefault="00CE41BD" w:rsidP="000C2B55">
      <w:pPr>
        <w:spacing w:line="241" w:lineRule="auto"/>
        <w:ind w:right="103"/>
        <w:jc w:val="both"/>
        <w:textDirection w:val="btL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0C2B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 EXECUTADA</w:t>
      </w:r>
    </w:p>
    <w:p w14:paraId="7B495C0A" w14:textId="3E26C636" w:rsidR="000C2B55" w:rsidRPr="00EC45FF" w:rsidRDefault="000C2B55" w:rsidP="000C2B55">
      <w:pPr>
        <w:spacing w:line="241" w:lineRule="auto"/>
        <w:ind w:right="103"/>
        <w:jc w:val="both"/>
        <w:textDirection w:val="btLr"/>
        <w:rPr>
          <w:rFonts w:cstheme="minorHAnsi"/>
        </w:rPr>
      </w:pPr>
      <w:r w:rsidRPr="00EC45FF">
        <w:rPr>
          <w:rFonts w:cstheme="minorHAnsi"/>
        </w:rPr>
        <w:t xml:space="preserve">Preencha a tabela informando todas as despesas </w:t>
      </w:r>
      <w:r>
        <w:rPr>
          <w:rFonts w:cstheme="minorHAnsi"/>
        </w:rPr>
        <w:t xml:space="preserve">executadas </w:t>
      </w:r>
      <w:r w:rsidRPr="00EC45FF">
        <w:rPr>
          <w:rFonts w:cstheme="minorHAnsi"/>
        </w:rPr>
        <w:t>indicando</w:t>
      </w:r>
      <w:r>
        <w:rPr>
          <w:rFonts w:cstheme="minorHAnsi"/>
        </w:rPr>
        <w:t xml:space="preserve"> a descrição do item, o nome do recebedor, CPF ou CNPJ do recebedor e valor pago de acordo com a Planilha do projeto aprovado. 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3798"/>
        <w:gridCol w:w="1701"/>
        <w:gridCol w:w="1275"/>
        <w:gridCol w:w="1276"/>
      </w:tblGrid>
      <w:tr w:rsidR="000C2B55" w:rsidRPr="00EC45FF" w14:paraId="50F7C843" w14:textId="77777777" w:rsidTr="009530A4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5CDB47" w14:textId="2AB1AD1D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 executado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54FF25" w14:textId="11965E11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Nome do Recebedor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CD0BCE" w14:textId="29C2BC81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CNPJ ou CPF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A9DC0" w14:textId="28604415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Fiscal ou Recibo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92A644" w14:textId="173EE994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pago R$</w:t>
            </w:r>
          </w:p>
        </w:tc>
      </w:tr>
      <w:tr w:rsidR="000C2B55" w:rsidRPr="00EC45FF" w14:paraId="0441FE95" w14:textId="77777777" w:rsidTr="000C2B55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9E89" w14:textId="0F1308C2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D2B3" w14:textId="03A94043" w:rsidR="000C2B55" w:rsidRPr="00EC45FF" w:rsidRDefault="000C2B55" w:rsidP="00D4727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EA34" w14:textId="5DEA6172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A2D" w14:textId="51E87557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5FA9" w14:textId="74E3600B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14:paraId="3FAA1736" w14:textId="00BBB196" w:rsidR="000C2B55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7448D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Obs.: Acrescentar quantas linhas forem necessários</w:t>
      </w:r>
    </w:p>
    <w:p w14:paraId="65D19552" w14:textId="77777777" w:rsidR="000C2B55" w:rsidRPr="000C2B55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71F06C8B" w14:textId="37EDAFB5" w:rsidR="00E56FAE" w:rsidRPr="007F5081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4F2858BF" w:rsidR="00E56FAE" w:rsidRPr="000C2B55" w:rsidRDefault="00E56FAE" w:rsidP="000C2B5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0C2B55" w:rsidSect="009530A4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E2101" w14:textId="77777777" w:rsidR="00B26916" w:rsidRDefault="00B26916" w:rsidP="00B14A72">
      <w:pPr>
        <w:spacing w:after="0" w:line="240" w:lineRule="auto"/>
      </w:pPr>
      <w:r>
        <w:separator/>
      </w:r>
    </w:p>
  </w:endnote>
  <w:endnote w:type="continuationSeparator" w:id="0">
    <w:p w14:paraId="095954C5" w14:textId="77777777" w:rsidR="00B26916" w:rsidRDefault="00B26916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AC463" w14:textId="77777777" w:rsidR="00B26916" w:rsidRDefault="00B26916" w:rsidP="00B14A72">
      <w:pPr>
        <w:spacing w:after="0" w:line="240" w:lineRule="auto"/>
      </w:pPr>
      <w:r>
        <w:separator/>
      </w:r>
    </w:p>
  </w:footnote>
  <w:footnote w:type="continuationSeparator" w:id="0">
    <w:p w14:paraId="0BA5649C" w14:textId="77777777" w:rsidR="00B26916" w:rsidRDefault="00B26916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42EC0" w14:textId="7FC29593" w:rsidR="00D03F70" w:rsidRDefault="00194B96" w:rsidP="00D03F7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F11E6A" wp14:editId="47CD0068">
          <wp:simplePos x="0" y="0"/>
          <wp:positionH relativeFrom="margin">
            <wp:posOffset>-247650</wp:posOffset>
          </wp:positionH>
          <wp:positionV relativeFrom="paragraph">
            <wp:posOffset>-10160</wp:posOffset>
          </wp:positionV>
          <wp:extent cx="6400466" cy="612251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466" cy="612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0240FB" w14:textId="77777777" w:rsidR="00D03F70" w:rsidRDefault="00D03F70" w:rsidP="00D03F70">
    <w:pPr>
      <w:pStyle w:val="Cabealho"/>
    </w:pPr>
  </w:p>
  <w:p w14:paraId="3983D718" w14:textId="77777777" w:rsidR="00D03F70" w:rsidRDefault="00D03F70" w:rsidP="00D03F70">
    <w:pPr>
      <w:pStyle w:val="Cabealho"/>
    </w:pPr>
  </w:p>
  <w:p w14:paraId="11DF7B81" w14:textId="77777777" w:rsidR="00D03F70" w:rsidRDefault="00D03F70" w:rsidP="00D03F70">
    <w:pPr>
      <w:pStyle w:val="Cabealho"/>
      <w:jc w:val="right"/>
    </w:pPr>
  </w:p>
  <w:p w14:paraId="4591B7CA" w14:textId="77777777" w:rsidR="00D03F70" w:rsidRDefault="00D03F70" w:rsidP="00D03F70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C2B55"/>
    <w:rsid w:val="00194B96"/>
    <w:rsid w:val="001B50D3"/>
    <w:rsid w:val="002B0386"/>
    <w:rsid w:val="00365D26"/>
    <w:rsid w:val="003934D2"/>
    <w:rsid w:val="003C165E"/>
    <w:rsid w:val="00455085"/>
    <w:rsid w:val="004817F6"/>
    <w:rsid w:val="00541950"/>
    <w:rsid w:val="00552CBE"/>
    <w:rsid w:val="00560CC4"/>
    <w:rsid w:val="006128F1"/>
    <w:rsid w:val="006A40A4"/>
    <w:rsid w:val="006B359D"/>
    <w:rsid w:val="007448D5"/>
    <w:rsid w:val="007F5081"/>
    <w:rsid w:val="008256D5"/>
    <w:rsid w:val="00832F84"/>
    <w:rsid w:val="00837B9D"/>
    <w:rsid w:val="00916B9D"/>
    <w:rsid w:val="00950508"/>
    <w:rsid w:val="009530A4"/>
    <w:rsid w:val="0096442C"/>
    <w:rsid w:val="00AB6850"/>
    <w:rsid w:val="00AE54BC"/>
    <w:rsid w:val="00B14A72"/>
    <w:rsid w:val="00B26916"/>
    <w:rsid w:val="00C72383"/>
    <w:rsid w:val="00C90633"/>
    <w:rsid w:val="00CB2343"/>
    <w:rsid w:val="00CC30A3"/>
    <w:rsid w:val="00CE41BD"/>
    <w:rsid w:val="00CE61FD"/>
    <w:rsid w:val="00D03F70"/>
    <w:rsid w:val="00D64BB7"/>
    <w:rsid w:val="00E56FAE"/>
    <w:rsid w:val="00ED6CBB"/>
    <w:rsid w:val="00EF756E"/>
    <w:rsid w:val="00F566D1"/>
    <w:rsid w:val="00F61F88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Corpodetexto">
    <w:name w:val="Body Text"/>
    <w:basedOn w:val="Normal"/>
    <w:link w:val="CorpodetextoChar"/>
    <w:uiPriority w:val="1"/>
    <w:qFormat/>
    <w:rsid w:val="0096442C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6442C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852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13</cp:revision>
  <dcterms:created xsi:type="dcterms:W3CDTF">2026-03-06T23:42:00Z</dcterms:created>
  <dcterms:modified xsi:type="dcterms:W3CDTF">2026-05-14T10:41:00Z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