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24F8" w14:textId="77777777" w:rsidR="004C3BA0" w:rsidRPr="006A0EC1" w:rsidRDefault="004C3BA0" w:rsidP="004C3BA0">
      <w:pPr>
        <w:pStyle w:val="Ttulo1"/>
        <w:spacing w:before="156" w:line="230" w:lineRule="auto"/>
        <w:ind w:left="567" w:right="-30" w:firstLine="0"/>
        <w:jc w:val="center"/>
        <w:rPr>
          <w:rFonts w:ascii="Tw Cen MT" w:hAnsi="Tw Cen MT" w:cstheme="minorHAnsi"/>
          <w:sz w:val="24"/>
          <w:szCs w:val="24"/>
        </w:rPr>
      </w:pPr>
      <w:bookmarkStart w:id="0" w:name="_heading=h.ao1ousnqcqn6" w:colFirst="0" w:colLast="0"/>
      <w:bookmarkEnd w:id="0"/>
      <w:r w:rsidRPr="006A0EC1">
        <w:rPr>
          <w:rFonts w:ascii="Tw Cen MT" w:hAnsi="Tw Cen MT" w:cstheme="minorHAnsi"/>
          <w:sz w:val="24"/>
          <w:szCs w:val="24"/>
        </w:rPr>
        <w:t>EDITAL DE</w:t>
      </w:r>
      <w:r w:rsidRPr="006A0EC1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>CHAMAMENTO</w:t>
      </w:r>
      <w:r w:rsidRPr="006A0EC1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>PÚBLICO</w:t>
      </w:r>
      <w:r w:rsidRPr="006A0EC1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>Nº</w:t>
      </w:r>
      <w:r w:rsidRPr="006A0EC1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 xml:space="preserve">04/2023 DE </w:t>
      </w:r>
      <w:r w:rsidRPr="00D829BA">
        <w:rPr>
          <w:rFonts w:ascii="Tw Cen MT" w:hAnsi="Tw Cen MT" w:cstheme="minorHAnsi"/>
          <w:sz w:val="24"/>
          <w:szCs w:val="24"/>
          <w:u w:val="single"/>
        </w:rPr>
        <w:t>APOIO À CINECLUBES</w:t>
      </w:r>
      <w:r w:rsidRPr="006A0EC1">
        <w:rPr>
          <w:rFonts w:ascii="Tw Cen MT" w:hAnsi="Tw Cen MT" w:cstheme="minorHAnsi"/>
          <w:spacing w:val="1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>PARA</w:t>
      </w:r>
      <w:r w:rsidRPr="006A0EC1">
        <w:rPr>
          <w:rFonts w:ascii="Tw Cen MT" w:hAnsi="Tw Cen MT" w:cstheme="minorHAnsi"/>
          <w:spacing w:val="-4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>CELEBRAÇÃO DE TERMO DE EXECUÇÃO CULTURAL VOLTADO PARA O</w:t>
      </w:r>
      <w:r w:rsidRPr="006A0EC1">
        <w:rPr>
          <w:rFonts w:ascii="Tw Cen MT" w:hAnsi="Tw Cen MT" w:cstheme="minorHAnsi"/>
          <w:spacing w:val="-4"/>
          <w:sz w:val="24"/>
          <w:szCs w:val="24"/>
        </w:rPr>
        <w:t xml:space="preserve"> </w:t>
      </w:r>
      <w:r w:rsidRPr="006A0EC1">
        <w:rPr>
          <w:rFonts w:ascii="Tw Cen MT" w:hAnsi="Tw Cen MT" w:cstheme="minorHAnsi"/>
          <w:sz w:val="24"/>
          <w:szCs w:val="24"/>
        </w:rPr>
        <w:t>AUDIOVISUAL NO MUNICÍPIO DE NAZAREZINHO - PB</w:t>
      </w:r>
    </w:p>
    <w:p w14:paraId="78CA46A9" w14:textId="77777777" w:rsidR="0065148A" w:rsidRDefault="0065148A" w:rsidP="0065148A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754525D4" w14:textId="0D932556" w:rsidR="0065148A" w:rsidRPr="009964D7" w:rsidRDefault="0065148A" w:rsidP="0065148A">
      <w:pPr>
        <w:widowControl/>
        <w:spacing w:line="276" w:lineRule="auto"/>
        <w:jc w:val="center"/>
        <w:rPr>
          <w:b/>
          <w:sz w:val="24"/>
          <w:szCs w:val="24"/>
        </w:rPr>
      </w:pPr>
      <w:r w:rsidRPr="009964D7">
        <w:rPr>
          <w:b/>
          <w:sz w:val="24"/>
          <w:szCs w:val="24"/>
        </w:rPr>
        <w:t>ANEXO I</w:t>
      </w:r>
    </w:p>
    <w:p w14:paraId="78C91CF7" w14:textId="77777777" w:rsidR="0065148A" w:rsidRPr="009964D7" w:rsidRDefault="0065148A" w:rsidP="0065148A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56691FBF" w14:textId="5F796DC7" w:rsidR="0065148A" w:rsidRPr="006D730A" w:rsidRDefault="0065148A" w:rsidP="0065148A">
      <w:pPr>
        <w:widowControl/>
        <w:tabs>
          <w:tab w:val="left" w:pos="3744"/>
        </w:tabs>
        <w:spacing w:before="60" w:after="60"/>
        <w:ind w:left="284" w:right="274"/>
        <w:jc w:val="center"/>
        <w:rPr>
          <w:i/>
          <w:iCs/>
          <w:sz w:val="20"/>
          <w:szCs w:val="20"/>
        </w:rPr>
      </w:pPr>
      <w:r w:rsidRPr="006D730A">
        <w:rPr>
          <w:i/>
          <w:iCs/>
          <w:sz w:val="20"/>
          <w:szCs w:val="20"/>
        </w:rPr>
        <w:t>(O projeto a ser selecionado pode estar nas mais diversas fases de produção: Fase Inicial, de Continuidade ou Fase de Finalização. Você deve preencher os campos com as informações sobre a proposta e sobre o uso do recurso d</w:t>
      </w:r>
      <w:r>
        <w:rPr>
          <w:i/>
          <w:iCs/>
          <w:sz w:val="20"/>
          <w:szCs w:val="20"/>
        </w:rPr>
        <w:t>o</w:t>
      </w:r>
      <w:r w:rsidRPr="006D730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fomento</w:t>
      </w:r>
      <w:r w:rsidRPr="006D730A">
        <w:rPr>
          <w:i/>
          <w:iCs/>
          <w:sz w:val="20"/>
          <w:szCs w:val="20"/>
        </w:rPr>
        <w:t>)</w:t>
      </w:r>
    </w:p>
    <w:p w14:paraId="19F3D182" w14:textId="77777777" w:rsidR="0065148A" w:rsidRDefault="0065148A" w:rsidP="0065148A">
      <w:pPr>
        <w:widowControl/>
        <w:tabs>
          <w:tab w:val="left" w:pos="3744"/>
        </w:tabs>
        <w:spacing w:before="60" w:after="60"/>
        <w:ind w:left="284" w:right="274"/>
        <w:jc w:val="both"/>
        <w:rPr>
          <w:sz w:val="18"/>
          <w:szCs w:val="18"/>
        </w:rPr>
      </w:pP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89"/>
      </w:tblGrid>
      <w:tr w:rsidR="0065148A" w14:paraId="0F8DA15D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39B92A04" w14:textId="77777777" w:rsidR="0065148A" w:rsidRPr="00C56C6B" w:rsidRDefault="0065148A" w:rsidP="0065148A">
            <w:pPr>
              <w:pStyle w:val="PargrafodaLista"/>
              <w:widowControl/>
              <w:numPr>
                <w:ilvl w:val="0"/>
                <w:numId w:val="15"/>
              </w:numPr>
              <w:spacing w:before="60" w:after="60"/>
              <w:ind w:left="529"/>
              <w:rPr>
                <w:b/>
                <w:sz w:val="20"/>
                <w:szCs w:val="20"/>
              </w:rPr>
            </w:pPr>
            <w:r w:rsidRPr="00C56C6B">
              <w:rPr>
                <w:b/>
                <w:sz w:val="20"/>
                <w:szCs w:val="20"/>
              </w:rPr>
              <w:t xml:space="preserve"> DADOS DO PROPONENTE PESSOA JURÍDICA</w:t>
            </w:r>
          </w:p>
        </w:tc>
      </w:tr>
      <w:tr w:rsidR="0065148A" w14:paraId="4FBB3CD8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47743252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65148A" w14:paraId="4AB6B5C6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D1A0821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</w:p>
        </w:tc>
      </w:tr>
      <w:tr w:rsidR="0065148A" w14:paraId="05B88404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E685A53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                                                              </w:t>
            </w:r>
          </w:p>
          <w:p w14:paraId="645E037B" w14:textId="77777777" w:rsidR="0065148A" w:rsidRPr="00241540" w:rsidRDefault="0065148A" w:rsidP="00372117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24154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41540">
              <w:rPr>
                <w:i/>
                <w:iCs/>
                <w:sz w:val="20"/>
                <w:szCs w:val="20"/>
              </w:rPr>
              <w:t xml:space="preserve">(anexar cartão do CNPJ </w:t>
            </w:r>
            <w:r>
              <w:rPr>
                <w:i/>
                <w:iCs/>
                <w:sz w:val="20"/>
                <w:szCs w:val="20"/>
              </w:rPr>
              <w:t>em formato</w:t>
            </w:r>
            <w:r w:rsidRPr="00241540">
              <w:rPr>
                <w:i/>
                <w:iCs/>
                <w:sz w:val="20"/>
                <w:szCs w:val="20"/>
              </w:rPr>
              <w:t xml:space="preserve"> PDF)</w:t>
            </w:r>
          </w:p>
        </w:tc>
      </w:tr>
      <w:tr w:rsidR="0065148A" w14:paraId="1D0AEBD7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12AD4A5F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</w:p>
        </w:tc>
      </w:tr>
      <w:tr w:rsidR="0065148A" w14:paraId="5A02E9CC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47065BF7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REPRESENTANTE LEGAL: </w:t>
            </w:r>
          </w:p>
        </w:tc>
      </w:tr>
      <w:tr w:rsidR="0065148A" w14:paraId="3B5C52F3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CD0137F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                             RG:                                 </w:t>
            </w:r>
          </w:p>
          <w:p w14:paraId="1588C78E" w14:textId="77777777" w:rsidR="0065148A" w:rsidRPr="00241540" w:rsidRDefault="0065148A" w:rsidP="00372117">
            <w:pPr>
              <w:widowControl/>
              <w:spacing w:before="60" w:after="60"/>
              <w:ind w:left="186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41540">
              <w:rPr>
                <w:i/>
                <w:iCs/>
                <w:sz w:val="20"/>
                <w:szCs w:val="20"/>
              </w:rPr>
              <w:t xml:space="preserve">   (anexar cópia do documento</w:t>
            </w:r>
            <w:r>
              <w:rPr>
                <w:i/>
                <w:iCs/>
                <w:sz w:val="20"/>
                <w:szCs w:val="20"/>
              </w:rPr>
              <w:t xml:space="preserve"> e comprovante de residencia atual </w:t>
            </w:r>
            <w:r w:rsidRPr="00241540">
              <w:rPr>
                <w:i/>
                <w:iCs/>
                <w:sz w:val="20"/>
                <w:szCs w:val="20"/>
              </w:rPr>
              <w:t>no formato PDF)</w:t>
            </w:r>
          </w:p>
        </w:tc>
      </w:tr>
      <w:tr w:rsidR="0065148A" w14:paraId="3E4084A1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FE70F3D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(whatssapp):                                                    E-mail:</w:t>
            </w:r>
          </w:p>
        </w:tc>
      </w:tr>
      <w:tr w:rsidR="0065148A" w:rsidRPr="006D3C6F" w14:paraId="74EAA53A" w14:textId="77777777" w:rsidTr="00372117">
        <w:trPr>
          <w:trHeight w:val="346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4C2CFCCA" w14:textId="77777777" w:rsidR="0065148A" w:rsidRPr="006D3C6F" w:rsidRDefault="0065148A" w:rsidP="00B72EB8">
            <w:pPr>
              <w:pStyle w:val="PargrafodaLista"/>
              <w:numPr>
                <w:ilvl w:val="0"/>
                <w:numId w:val="8"/>
              </w:numPr>
              <w:spacing w:before="225" w:after="225"/>
              <w:ind w:left="381" w:hanging="19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65148A" w14:paraId="4903FA86" w14:textId="77777777" w:rsidTr="00372117">
        <w:trPr>
          <w:trHeight w:val="41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14:paraId="68D185B9" w14:textId="77777777" w:rsidR="0065148A" w:rsidRPr="00303CD0" w:rsidRDefault="0065148A" w:rsidP="0065148A">
            <w:pPr>
              <w:pStyle w:val="PargrafodaLista"/>
              <w:widowControl/>
              <w:numPr>
                <w:ilvl w:val="1"/>
                <w:numId w:val="15"/>
              </w:numPr>
              <w:spacing w:before="60" w:after="60"/>
              <w:ind w:left="529"/>
              <w:rPr>
                <w:b/>
                <w:sz w:val="20"/>
                <w:szCs w:val="20"/>
              </w:rPr>
            </w:pPr>
            <w:r w:rsidRPr="00303CD0"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65148A" w14:paraId="30BC0CAA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8AECB3C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) Branco(a)  (   ) Pardo(a)   (    ) Negro(a)   (    ) Amarelo(a)   (   ) Indigena (   )Cigano(a)   </w:t>
            </w:r>
          </w:p>
          <w:p w14:paraId="24B78D7F" w14:textId="77777777" w:rsidR="0065148A" w:rsidRPr="00821E18" w:rsidRDefault="0065148A" w:rsidP="00372117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821E18">
              <w:rPr>
                <w:i/>
                <w:iCs/>
                <w:sz w:val="20"/>
                <w:szCs w:val="20"/>
              </w:rPr>
              <w:t>(anexar declaração de Afrodescendência ou Declaração de Descendência Cigana ou Indigena, no formato PDF)</w:t>
            </w:r>
          </w:p>
        </w:tc>
      </w:tr>
      <w:tr w:rsidR="0065148A" w14:paraId="356D4C0C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393EB332" w14:textId="778A2D9F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B72EB8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ênero</w:t>
            </w:r>
            <w:r w:rsidR="00B72EB8">
              <w:rPr>
                <w:b/>
                <w:sz w:val="20"/>
                <w:szCs w:val="20"/>
              </w:rPr>
              <w:t xml:space="preserve"> no representante</w:t>
            </w:r>
          </w:p>
        </w:tc>
      </w:tr>
      <w:tr w:rsidR="0065148A" w14:paraId="73003B52" w14:textId="77777777" w:rsidTr="00372117">
        <w:trPr>
          <w:trHeight w:val="37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D0B3BC1" w14:textId="77777777" w:rsidR="0065148A" w:rsidRPr="003540D8" w:rsidRDefault="0065148A" w:rsidP="00372117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  <w:r>
              <w:rPr>
                <w:rFonts w:asciiTheme="minorHAnsi" w:hAnsiTheme="minorHAnsi" w:cs="Arial"/>
              </w:rPr>
              <w:t xml:space="preserve">   (   ) </w:t>
            </w:r>
            <w:r w:rsidRPr="003540D8">
              <w:rPr>
                <w:rFonts w:asciiTheme="minorHAnsi" w:hAnsiTheme="minorHAnsi" w:cs="Arial"/>
              </w:rPr>
              <w:t>Masculino </w:t>
            </w:r>
            <w:r>
              <w:rPr>
                <w:rFonts w:asciiTheme="minorHAnsi" w:hAnsiTheme="minorHAnsi" w:cs="Arial"/>
              </w:rPr>
              <w:t xml:space="preserve">   (   ) </w:t>
            </w:r>
            <w:r w:rsidRPr="003540D8">
              <w:rPr>
                <w:rFonts w:asciiTheme="minorHAnsi" w:hAnsiTheme="minorHAnsi" w:cs="Arial"/>
              </w:rPr>
              <w:t>Feminino</w:t>
            </w:r>
            <w:r>
              <w:rPr>
                <w:rFonts w:asciiTheme="minorHAnsi" w:hAnsiTheme="minorHAnsi" w:cs="Arial"/>
              </w:rPr>
              <w:t xml:space="preserve">    (   )  </w:t>
            </w:r>
            <w:r w:rsidRPr="003540D8">
              <w:rPr>
                <w:rFonts w:asciiTheme="minorHAnsi" w:hAnsiTheme="minorHAnsi" w:cs="Arial"/>
              </w:rPr>
              <w:t>Outro (Qual?)</w:t>
            </w:r>
            <w:r>
              <w:rPr>
                <w:rFonts w:asciiTheme="minorHAnsi" w:hAnsiTheme="minorHAnsi" w:cs="Arial"/>
              </w:rPr>
              <w:t xml:space="preserve">___________________________   (   )  </w:t>
            </w:r>
            <w:r w:rsidRPr="003540D8">
              <w:rPr>
                <w:rFonts w:asciiTheme="minorHAnsi" w:hAnsiTheme="minorHAnsi" w:cs="Arial"/>
              </w:rPr>
              <w:t>Prefiro não dizer</w:t>
            </w:r>
          </w:p>
        </w:tc>
      </w:tr>
      <w:tr w:rsidR="0065148A" w14:paraId="2B836D3C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6AF09B51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DADOS DO PROJETO CULTURAL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>
              <w:rPr>
                <w:sz w:val="20"/>
                <w:szCs w:val="20"/>
              </w:rPr>
              <w:t>).</w:t>
            </w:r>
          </w:p>
        </w:tc>
      </w:tr>
      <w:tr w:rsidR="0065148A" w14:paraId="32FE8207" w14:textId="77777777" w:rsidTr="00372117">
        <w:trPr>
          <w:trHeight w:val="41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6C02658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3.1. Título do Projeto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65148A" w14:paraId="6C792883" w14:textId="77777777" w:rsidTr="00372117">
        <w:trPr>
          <w:trHeight w:val="39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68CF1C2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4399E23C" w14:textId="77777777" w:rsidTr="00372117">
        <w:trPr>
          <w:trHeight w:val="405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7F1429F0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Fase de Produção </w:t>
            </w:r>
            <w:r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65148A" w14:paraId="5F6B72EF" w14:textId="77777777" w:rsidTr="00372117">
        <w:trPr>
          <w:trHeight w:val="835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0188EFFE" w14:textId="77777777" w:rsidR="0065148A" w:rsidRDefault="0065148A" w:rsidP="00372117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em fase inicial </w:t>
            </w:r>
          </w:p>
          <w:p w14:paraId="7D6B8EBA" w14:textId="77777777" w:rsidR="0065148A" w:rsidRDefault="0065148A" w:rsidP="00372117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de continuidade </w:t>
            </w:r>
          </w:p>
          <w:p w14:paraId="224F8343" w14:textId="77777777" w:rsidR="0065148A" w:rsidRDefault="0065148A" w:rsidP="00372117">
            <w:pPr>
              <w:widowControl/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em fase de finalização</w:t>
            </w:r>
          </w:p>
        </w:tc>
      </w:tr>
      <w:tr w:rsidR="0065148A" w14:paraId="0639BA06" w14:textId="77777777" w:rsidTr="00372117">
        <w:trPr>
          <w:trHeight w:val="47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3825339C" w14:textId="0F5B1741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 Categoria d</w:t>
            </w:r>
            <w:r>
              <w:rPr>
                <w:b/>
                <w:sz w:val="20"/>
                <w:szCs w:val="20"/>
              </w:rPr>
              <w:t xml:space="preserve">o fomento </w:t>
            </w:r>
            <w:r>
              <w:rPr>
                <w:i/>
                <w:sz w:val="20"/>
                <w:szCs w:val="20"/>
              </w:rPr>
              <w:t>(Assinalar o Inciso e a Faixa ao qual seu projeto se encaixa).</w:t>
            </w:r>
          </w:p>
        </w:tc>
      </w:tr>
      <w:tr w:rsidR="0065148A" w14:paraId="1565BE9F" w14:textId="77777777" w:rsidTr="00372117">
        <w:trPr>
          <w:trHeight w:val="528"/>
          <w:jc w:val="center"/>
        </w:trPr>
        <w:tc>
          <w:tcPr>
            <w:tcW w:w="968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6DA606F4" w14:textId="1E8A45AE" w:rsidR="0065148A" w:rsidRDefault="0065148A" w:rsidP="00372117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(    )   </w:t>
            </w:r>
            <w:r>
              <w:rPr>
                <w:b/>
                <w:sz w:val="20"/>
                <w:szCs w:val="20"/>
              </w:rPr>
              <w:t>Cine clube</w:t>
            </w:r>
            <w:r>
              <w:rPr>
                <w:b/>
                <w:sz w:val="20"/>
                <w:szCs w:val="20"/>
              </w:rPr>
              <w:t xml:space="preserve"> (Inciso III)</w:t>
            </w:r>
            <w:r>
              <w:rPr>
                <w:b/>
                <w:sz w:val="20"/>
                <w:szCs w:val="20"/>
              </w:rPr>
              <w:t xml:space="preserve"> – Faixa A</w:t>
            </w:r>
          </w:p>
        </w:tc>
      </w:tr>
      <w:tr w:rsidR="0065148A" w14:paraId="10F19ECC" w14:textId="77777777" w:rsidTr="00372117">
        <w:trPr>
          <w:trHeight w:val="36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7B4E968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3.4 Descrição Resumida do Projeto </w:t>
            </w:r>
            <w:r>
              <w:rPr>
                <w:i/>
                <w:sz w:val="20"/>
                <w:szCs w:val="20"/>
              </w:rPr>
              <w:t>(Descreva o que você realizou ao longo do tempo, onde e como. Quem você atinge com seu trabalho? Em torno de 10 linhas)</w:t>
            </w:r>
          </w:p>
        </w:tc>
      </w:tr>
      <w:tr w:rsidR="0065148A" w14:paraId="387F40DB" w14:textId="77777777" w:rsidTr="00372117">
        <w:trPr>
          <w:trHeight w:val="3911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2065C55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B513EA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6DE4E0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9648B5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143050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325287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38D991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A380FE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3C7026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4B53D4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7FCCEC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896213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284B177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798F97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2A674B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6D946D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4F5B63F1" w14:textId="77777777" w:rsidTr="00372117">
        <w:trPr>
          <w:trHeight w:val="566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04E7E57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 Objetivos </w:t>
            </w:r>
            <w:r>
              <w:rPr>
                <w:i/>
                <w:sz w:val="20"/>
                <w:szCs w:val="20"/>
              </w:rPr>
              <w:t>(O que se pretende conseguir com a atividade? Apresentar os objetivos de forma sucinta em forma de tópicos; no máximo cinco objetivos.)</w:t>
            </w:r>
          </w:p>
        </w:tc>
      </w:tr>
      <w:tr w:rsidR="0065148A" w14:paraId="4C87D914" w14:textId="77777777" w:rsidTr="00372117">
        <w:trPr>
          <w:trHeight w:val="91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0016009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721C49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57F10D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6B5327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05DC17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7D3E1F4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68FFA7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160ECF25" w14:textId="77777777" w:rsidTr="00372117">
        <w:trPr>
          <w:trHeight w:val="52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29FC32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3.6 Justificativa </w:t>
            </w:r>
            <w:r>
              <w:rPr>
                <w:i/>
                <w:sz w:val="20"/>
                <w:szCs w:val="20"/>
              </w:rPr>
              <w:t>(Descreva a importância do trabalho: Por que é importante realizar o que se faz. Ele tem trazido ou pode trazer impactos positivos? Quais? No máximo, 20 linhas).</w:t>
            </w:r>
          </w:p>
        </w:tc>
      </w:tr>
      <w:tr w:rsidR="0065148A" w14:paraId="0422D174" w14:textId="77777777" w:rsidTr="00372117">
        <w:trPr>
          <w:trHeight w:val="106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512D6A5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5655C31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332AB66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8A568B7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4CAEE44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C789A0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9B9489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65148A" w14:paraId="4F93D068" w14:textId="77777777" w:rsidTr="00372117">
        <w:trPr>
          <w:trHeight w:val="40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46CA07A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 C</w:t>
            </w:r>
            <w:r>
              <w:rPr>
                <w:rFonts w:asciiTheme="minorHAnsi" w:hAnsiTheme="minorHAnsi"/>
                <w:b/>
              </w:rPr>
              <w:t>ronograma de E</w:t>
            </w:r>
            <w:r w:rsidRPr="00262D44">
              <w:rPr>
                <w:rFonts w:asciiTheme="minorHAnsi" w:hAnsiTheme="minorHAnsi"/>
                <w:b/>
              </w:rPr>
              <w:t>xecução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818C0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Defina todas </w:t>
            </w:r>
            <w:r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as tarefas que 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serão</w:t>
            </w:r>
            <w:r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 executadas no âmbito desse projeto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)</w:t>
            </w:r>
          </w:p>
        </w:tc>
      </w:tr>
      <w:tr w:rsidR="0065148A" w14:paraId="681912B8" w14:textId="77777777" w:rsidTr="00372117">
        <w:trPr>
          <w:trHeight w:val="90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74AEF79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75DB64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126617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876CBF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07B3DC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2FE224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A7705D1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32709F4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BB5A61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2B2838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56C6F1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BEF97A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199E5F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2763EBE4" w14:textId="77777777" w:rsidTr="00372117">
        <w:trPr>
          <w:trHeight w:val="38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24F007B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3.8 Proposta de Contrapartida Social </w:t>
            </w:r>
            <w:r>
              <w:rPr>
                <w:i/>
                <w:sz w:val="20"/>
                <w:szCs w:val="20"/>
              </w:rPr>
              <w:t>(Que tipo de serviço para a comunidade você pode prestar como contrapartida do projeto?)</w:t>
            </w:r>
          </w:p>
        </w:tc>
      </w:tr>
      <w:tr w:rsidR="0065148A" w14:paraId="307F3049" w14:textId="77777777" w:rsidTr="00372117">
        <w:trPr>
          <w:trHeight w:val="78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3F5D547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A7DE30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A7C155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54B2CE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007722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8B2941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5E7F4F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EAEBC6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42BD477A" w14:textId="77777777" w:rsidTr="00372117">
        <w:trPr>
          <w:trHeight w:val="43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A6C2B1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3.9 </w:t>
            </w:r>
            <w:r>
              <w:rPr>
                <w:rFonts w:asciiTheme="minorHAnsi" w:hAnsiTheme="minorHAnsi"/>
                <w:b/>
              </w:rPr>
              <w:t>P</w:t>
            </w:r>
            <w:r w:rsidRPr="00262D44">
              <w:rPr>
                <w:rFonts w:asciiTheme="minorHAnsi" w:hAnsiTheme="minorHAnsi"/>
                <w:b/>
              </w:rPr>
              <w:t>úblico-alvo</w:t>
            </w:r>
            <w:r w:rsidRPr="00262D44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0F6B47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>Descreva qual a</w:t>
            </w:r>
            <w:r w:rsidRPr="000F6B47">
              <w:rPr>
                <w:rFonts w:asciiTheme="minorHAnsi" w:hAnsiTheme="minorHAnsi" w:cs="Arial"/>
                <w:sz w:val="20"/>
                <w:szCs w:val="20"/>
              </w:rPr>
              <w:t xml:space="preserve"> parcela da população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 seu projeto pretende atingir, seja ele </w:t>
            </w:r>
            <w:r w:rsidRPr="000F6B47">
              <w:rPr>
                <w:rFonts w:asciiTheme="minorHAnsi" w:hAnsiTheme="minorHAnsi" w:cs="Arial"/>
                <w:sz w:val="20"/>
                <w:szCs w:val="20"/>
              </w:rPr>
              <w:t>produtos ou serviços.</w:t>
            </w:r>
            <w:r w:rsidRPr="000F6B4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65148A" w14:paraId="076A829E" w14:textId="77777777" w:rsidTr="00372117">
        <w:trPr>
          <w:trHeight w:val="78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726BE96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30E6560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F7F588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23743B44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3D125BB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4558EA5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614DF986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65148A" w14:paraId="513689ED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C21A15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screva de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 xml:space="preserve"> que forma o projeto, a iniciativa ou o espaço oferecerá medidas de acessibilidade física, atitudinal e comunicacional compatíveis com as características dos produtos resultantes do objeto, nos termos do disposto na </w:t>
            </w:r>
            <w:hyperlink r:id="rId8" w:history="1">
              <w:r w:rsidRPr="006D3C6F">
                <w:rPr>
                  <w:rFonts w:asciiTheme="minorHAnsi" w:eastAsia="Times New Roman" w:hAnsiTheme="minorHAnsi" w:cs="Arial"/>
                  <w:b/>
                  <w:color w:val="0000FF"/>
                  <w:sz w:val="20"/>
                  <w:szCs w:val="20"/>
                  <w:u w:val="single"/>
                  <w:lang w:eastAsia="pt-BR"/>
                </w:rPr>
                <w:t>Lei nº 13.146, de 6 de julho de 2015</w:t>
              </w:r>
            </w:hyperlink>
          </w:p>
        </w:tc>
      </w:tr>
      <w:tr w:rsidR="0065148A" w14:paraId="20EF5DEA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</w:tcPr>
          <w:p w14:paraId="3456195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617336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231C394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CCF505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849B56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EC1192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65148A" w14:paraId="0CAE573E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9F2A4F0" w14:textId="77777777" w:rsidR="0065148A" w:rsidRPr="006D3C6F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 Declaração:</w:t>
            </w:r>
          </w:p>
        </w:tc>
      </w:tr>
      <w:tr w:rsidR="0065148A" w14:paraId="4BF4EE7D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1755A703" w14:textId="77777777" w:rsidR="0065148A" w:rsidRDefault="0065148A" w:rsidP="00372117">
            <w:pPr>
              <w:widowControl/>
              <w:spacing w:before="60" w:after="60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</w:t>
            </w:r>
            <w:r w:rsidRPr="00312B77">
              <w:rPr>
                <w:sz w:val="20"/>
                <w:szCs w:val="20"/>
              </w:rPr>
              <w:t xml:space="preserve">Declaro, para fins de direito, sob as penas do art. 299 do Código Penal Brasileiro, que as informações e os </w:t>
            </w:r>
            <w:r>
              <w:rPr>
                <w:sz w:val="20"/>
                <w:szCs w:val="20"/>
              </w:rPr>
              <w:t xml:space="preserve">   </w:t>
            </w:r>
            <w:r w:rsidRPr="00312B77">
              <w:rPr>
                <w:sz w:val="20"/>
                <w:szCs w:val="20"/>
              </w:rPr>
              <w:t xml:space="preserve">documentos apresentados junto ao Edital de </w:t>
            </w:r>
            <w:r>
              <w:rPr>
                <w:sz w:val="20"/>
                <w:szCs w:val="20"/>
              </w:rPr>
              <w:t>Fomento Paulo Roberto</w:t>
            </w:r>
            <w:r w:rsidRPr="00312B77">
              <w:rPr>
                <w:sz w:val="20"/>
                <w:szCs w:val="20"/>
              </w:rPr>
              <w:t xml:space="preserve"> são verdadeiros e autênticos.  </w:t>
            </w:r>
          </w:p>
        </w:tc>
      </w:tr>
      <w:tr w:rsidR="0065148A" w14:paraId="2E1FCE85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0E6E076E" w14:textId="77777777" w:rsidR="0065148A" w:rsidRPr="00DE1636" w:rsidRDefault="0065148A" w:rsidP="0065148A">
            <w:pPr>
              <w:pStyle w:val="PargrafodaLista"/>
              <w:widowControl/>
              <w:numPr>
                <w:ilvl w:val="0"/>
                <w:numId w:val="12"/>
              </w:numPr>
              <w:spacing w:before="60" w:after="60"/>
              <w:rPr>
                <w:b/>
                <w:sz w:val="20"/>
                <w:szCs w:val="20"/>
              </w:rPr>
            </w:pPr>
            <w:r w:rsidRPr="00DE1636">
              <w:rPr>
                <w:b/>
                <w:sz w:val="20"/>
                <w:szCs w:val="20"/>
              </w:rPr>
              <w:t xml:space="preserve">ANEXOS </w:t>
            </w:r>
            <w:r w:rsidRPr="00DE1636">
              <w:rPr>
                <w:sz w:val="20"/>
                <w:szCs w:val="20"/>
              </w:rPr>
              <w:t>(Anexar a proposta os documentos abaixo):</w:t>
            </w:r>
            <w:r w:rsidRPr="00DE163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5148A" w14:paraId="7408FB2B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154289B4" w14:textId="77777777" w:rsidR="0065148A" w:rsidRPr="001E6E75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1E6E75">
              <w:rPr>
                <w:b/>
              </w:rPr>
              <w:t xml:space="preserve">Obrigatórios: </w:t>
            </w:r>
          </w:p>
          <w:p w14:paraId="34A97983" w14:textId="77777777" w:rsidR="0065148A" w:rsidRPr="00B712E8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312B77">
              <w:t xml:space="preserve">I – Planilha Orçamentária </w:t>
            </w:r>
            <w:r w:rsidRPr="00312B77">
              <w:rPr>
                <w:b/>
              </w:rPr>
              <w:t>(ANEXO II)</w:t>
            </w:r>
          </w:p>
          <w:p w14:paraId="64A75621" w14:textId="4279C445" w:rsidR="0065148A" w:rsidRPr="00A50AB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312B77">
              <w:rPr>
                <w:bCs/>
              </w:rPr>
              <w:lastRenderedPageBreak/>
              <w:t>II -</w:t>
            </w:r>
            <w:r>
              <w:rPr>
                <w:b/>
              </w:rPr>
              <w:t xml:space="preserve"> </w:t>
            </w:r>
            <w:r w:rsidRPr="00A50AB6">
              <w:t>currículo do realizador (</w:t>
            </w:r>
            <w:r w:rsidR="007673B3">
              <w:t>representante</w:t>
            </w:r>
            <w:r w:rsidRPr="00A50AB6">
              <w:t>) quando ele não for o proponente;</w:t>
            </w:r>
          </w:p>
          <w:p w14:paraId="6A506694" w14:textId="72780D00" w:rsidR="0065148A" w:rsidRPr="00A50AB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I</w:t>
            </w:r>
            <w:r w:rsidRPr="00A50AB6">
              <w:t>I</w:t>
            </w:r>
            <w:r>
              <w:t>I</w:t>
            </w:r>
            <w:r w:rsidRPr="00A50AB6">
              <w:t xml:space="preserve"> - histórico do</w:t>
            </w:r>
            <w:r w:rsidRPr="00A50AB6">
              <w:rPr>
                <w:spacing w:val="1"/>
              </w:rPr>
              <w:t xml:space="preserve"> </w:t>
            </w:r>
            <w:r w:rsidRPr="00A50AB6">
              <w:t xml:space="preserve">proponente pessoa jurídica com portifólio e clipagem; </w:t>
            </w:r>
          </w:p>
          <w:p w14:paraId="1AF08EFB" w14:textId="39DD1B96" w:rsidR="0065148A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>
              <w:t>IV</w:t>
            </w:r>
            <w:r w:rsidRPr="00A50AB6">
              <w:t xml:space="preserve"> - carta de exclusividade do realizador para a Pessoa Jurídica em relação ao produto proposto quando ele não for o proponente;  </w:t>
            </w:r>
            <w:r w:rsidRPr="00A50AB6">
              <w:rPr>
                <w:b/>
              </w:rPr>
              <w:t>(ANEXO III)</w:t>
            </w:r>
          </w:p>
          <w:p w14:paraId="4628455B" w14:textId="7700E7E7" w:rsidR="007673B3" w:rsidRDefault="007673B3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7673B3">
              <w:t>V - Declaração de não vínculo</w:t>
            </w:r>
            <w:r w:rsidR="00112679">
              <w:t>;</w:t>
            </w:r>
          </w:p>
          <w:p w14:paraId="7D57BB5B" w14:textId="0509FA26" w:rsidR="00112679" w:rsidRPr="007673B3" w:rsidRDefault="00112679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VI - Certidões e documentos da pessoa júridica e de seu presentante.</w:t>
            </w:r>
          </w:p>
          <w:p w14:paraId="19A9E936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rPr>
                <w:b/>
              </w:rPr>
              <w:t xml:space="preserve">Caso necessário: </w:t>
            </w:r>
          </w:p>
          <w:p w14:paraId="26646EAC" w14:textId="28E5A736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VII </w:t>
            </w:r>
            <w:r w:rsidR="007673B3">
              <w:t>-</w:t>
            </w:r>
            <w:r w:rsidRPr="009C0816">
              <w:rPr>
                <w:b/>
              </w:rPr>
              <w:t xml:space="preserve"> </w:t>
            </w:r>
            <w:r w:rsidRPr="009C0816">
              <w:t>declaração de afrodescendência</w:t>
            </w:r>
            <w:r w:rsidRPr="009C0816">
              <w:rPr>
                <w:b/>
              </w:rPr>
              <w:t xml:space="preserve"> (ANEXO IV)</w:t>
            </w:r>
          </w:p>
          <w:p w14:paraId="75F67CD8" w14:textId="38FC3395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VIII </w:t>
            </w:r>
            <w:r w:rsidR="007673B3">
              <w:t>-</w:t>
            </w:r>
            <w:r w:rsidRPr="009C0816">
              <w:t xml:space="preserve"> carta de anuência </w:t>
            </w:r>
            <w:r w:rsidRPr="009C0816">
              <w:rPr>
                <w:b/>
              </w:rPr>
              <w:t>(ANEXO V)</w:t>
            </w:r>
          </w:p>
          <w:p w14:paraId="0C206BCC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IX - </w:t>
            </w:r>
            <w:r w:rsidRPr="009C0816">
              <w:rPr>
                <w:highlight w:val="white"/>
              </w:rPr>
              <w:t xml:space="preserve">declaração de descendência indígena ou cigana </w:t>
            </w:r>
            <w:r w:rsidRPr="009C0816">
              <w:rPr>
                <w:b/>
              </w:rPr>
              <w:t>(ANEXO VI)</w:t>
            </w:r>
          </w:p>
          <w:p w14:paraId="52D4385E" w14:textId="4DADF69A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X </w:t>
            </w:r>
            <w:r w:rsidR="007673B3">
              <w:t>-</w:t>
            </w:r>
            <w:r w:rsidRPr="009C0816">
              <w:t xml:space="preserve"> declaração de representatividade </w:t>
            </w:r>
            <w:r w:rsidRPr="009C0816">
              <w:rPr>
                <w:b/>
              </w:rPr>
              <w:t>(Anexo VII)</w:t>
            </w:r>
          </w:p>
          <w:p w14:paraId="6FEF37C8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9C0816">
              <w:t>XI - estratégias de controle sanitário quando for necessário;</w:t>
            </w:r>
          </w:p>
          <w:p w14:paraId="473BD80F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9C0816">
              <w:t>XII - outras informações que o proponente</w:t>
            </w:r>
            <w:r w:rsidRPr="009C0816">
              <w:rPr>
                <w:spacing w:val="1"/>
              </w:rPr>
              <w:t xml:space="preserve"> </w:t>
            </w:r>
            <w:r w:rsidRPr="009C0816">
              <w:t>achar</w:t>
            </w:r>
            <w:r w:rsidRPr="009C0816">
              <w:rPr>
                <w:spacing w:val="-2"/>
              </w:rPr>
              <w:t xml:space="preserve"> </w:t>
            </w:r>
            <w:r w:rsidRPr="009C0816">
              <w:t>importante</w:t>
            </w:r>
            <w:r w:rsidRPr="009C0816">
              <w:rPr>
                <w:spacing w:val="-1"/>
              </w:rPr>
              <w:t xml:space="preserve"> </w:t>
            </w:r>
            <w:r w:rsidRPr="009C0816">
              <w:t>para</w:t>
            </w:r>
            <w:r w:rsidRPr="009C0816">
              <w:rPr>
                <w:spacing w:val="-2"/>
              </w:rPr>
              <w:t xml:space="preserve"> </w:t>
            </w:r>
            <w:r w:rsidRPr="009C0816">
              <w:t>a</w:t>
            </w:r>
            <w:r w:rsidRPr="009C0816">
              <w:rPr>
                <w:spacing w:val="-1"/>
              </w:rPr>
              <w:t xml:space="preserve"> </w:t>
            </w:r>
            <w:r w:rsidRPr="009C0816">
              <w:t>análise</w:t>
            </w:r>
            <w:r w:rsidRPr="009C0816">
              <w:rPr>
                <w:spacing w:val="-1"/>
              </w:rPr>
              <w:t xml:space="preserve"> </w:t>
            </w:r>
            <w:r w:rsidRPr="009C0816">
              <w:t>do</w:t>
            </w:r>
            <w:r w:rsidRPr="009C0816">
              <w:rPr>
                <w:spacing w:val="-2"/>
              </w:rPr>
              <w:t xml:space="preserve"> </w:t>
            </w:r>
            <w:r w:rsidRPr="009C0816">
              <w:t>projeto.</w:t>
            </w:r>
          </w:p>
          <w:p w14:paraId="5DDCA092" w14:textId="77777777" w:rsidR="0065148A" w:rsidRDefault="0065148A" w:rsidP="00372117">
            <w:pPr>
              <w:widowControl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1798A3AC" w14:textId="77777777" w:rsidR="0065148A" w:rsidRDefault="0065148A" w:rsidP="0065148A">
      <w:pPr>
        <w:widowControl/>
        <w:shd w:val="clear" w:color="auto" w:fill="FFFFFF"/>
        <w:spacing w:line="276" w:lineRule="auto"/>
        <w:rPr>
          <w:b/>
          <w:sz w:val="20"/>
          <w:szCs w:val="20"/>
        </w:rPr>
      </w:pPr>
    </w:p>
    <w:p w14:paraId="27ABC5B2" w14:textId="77777777" w:rsidR="00D639F7" w:rsidRPr="00FD1980" w:rsidRDefault="00D639F7" w:rsidP="00D639F7">
      <w:pPr>
        <w:widowControl/>
        <w:spacing w:line="276" w:lineRule="auto"/>
        <w:rPr>
          <w:b/>
        </w:rPr>
      </w:pPr>
    </w:p>
    <w:sectPr w:rsidR="00D639F7" w:rsidRPr="00FD1980" w:rsidSect="006F5CE9">
      <w:headerReference w:type="default" r:id="rId9"/>
      <w:footerReference w:type="default" r:id="rId10"/>
      <w:pgSz w:w="11910" w:h="16840"/>
      <w:pgMar w:top="993" w:right="711" w:bottom="709" w:left="860" w:header="142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05A5" w14:textId="77777777" w:rsidR="00C461BD" w:rsidRDefault="00C461BD">
      <w:r>
        <w:separator/>
      </w:r>
    </w:p>
  </w:endnote>
  <w:endnote w:type="continuationSeparator" w:id="0">
    <w:p w14:paraId="00162BBA" w14:textId="77777777" w:rsidR="00C461BD" w:rsidRDefault="00C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5B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F09F7E1" wp14:editId="5C7722C4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DA399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BFA2217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5FA8959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9F7E1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Lfc+kD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617DA399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BFA2217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5FA8959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82FF" w14:textId="77777777" w:rsidR="00C461BD" w:rsidRDefault="00C461BD">
      <w:r>
        <w:separator/>
      </w:r>
    </w:p>
  </w:footnote>
  <w:footnote w:type="continuationSeparator" w:id="0">
    <w:p w14:paraId="262A6297" w14:textId="77777777" w:rsidR="00C461BD" w:rsidRDefault="00C4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0670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D66E954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01211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45DBA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309795A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D81550D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5A8A80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242888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D7D8708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3B1F06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60AFF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4B0C3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E216FE0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3CDDD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BC6FF19" w14:textId="77777777" w:rsidR="004F2167" w:rsidRDefault="004F2167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35388C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0C7443A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791382B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9248DF5" w14:textId="4A68465B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A66BCA8" w14:textId="4FCE5C12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89CE48D" w14:textId="384F8902" w:rsidR="000F02D2" w:rsidRDefault="008C3F07" w:rsidP="008C3F07">
    <w:pPr>
      <w:pStyle w:val="Cabealh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C16B75" wp14:editId="3BF96F02">
          <wp:simplePos x="0" y="0"/>
          <wp:positionH relativeFrom="column">
            <wp:posOffset>128905</wp:posOffset>
          </wp:positionH>
          <wp:positionV relativeFrom="paragraph">
            <wp:posOffset>82550</wp:posOffset>
          </wp:positionV>
          <wp:extent cx="6372225" cy="674370"/>
          <wp:effectExtent l="0" t="0" r="9525" b="0"/>
          <wp:wrapThrough wrapText="bothSides">
            <wp:wrapPolygon edited="0">
              <wp:start x="0" y="0"/>
              <wp:lineTo x="0" y="20746"/>
              <wp:lineTo x="21568" y="20746"/>
              <wp:lineTo x="21568" y="0"/>
              <wp:lineTo x="0" y="0"/>
            </wp:wrapPolygon>
          </wp:wrapThrough>
          <wp:docPr id="1291704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365">
      <w:rPr>
        <w:color w:val="000000"/>
        <w:sz w:val="20"/>
        <w:szCs w:val="20"/>
      </w:rPr>
      <w:t xml:space="preserve">              </w:t>
    </w:r>
  </w:p>
  <w:p w14:paraId="75F8C83E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426D640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F64C76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3E02455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9CD"/>
    <w:multiLevelType w:val="hybridMultilevel"/>
    <w:tmpl w:val="F566FC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C6441"/>
    <w:multiLevelType w:val="multilevel"/>
    <w:tmpl w:val="D7128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54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464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  <w:b/>
        <w:i w:val="0"/>
      </w:rPr>
    </w:lvl>
  </w:abstractNum>
  <w:abstractNum w:abstractNumId="4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6" w15:restartNumberingAfterBreak="0">
    <w:nsid w:val="4F79227D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86163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03506D"/>
    <w:multiLevelType w:val="multilevel"/>
    <w:tmpl w:val="373C5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73615"/>
    <w:multiLevelType w:val="multilevel"/>
    <w:tmpl w:val="F5D8EB3C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6" w:hanging="1440"/>
      </w:pPr>
      <w:rPr>
        <w:rFonts w:hint="default"/>
      </w:rPr>
    </w:lvl>
  </w:abstractNum>
  <w:abstractNum w:abstractNumId="13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D223B6"/>
    <w:multiLevelType w:val="multilevel"/>
    <w:tmpl w:val="218A04B6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15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23387626">
    <w:abstractNumId w:val="15"/>
  </w:num>
  <w:num w:numId="2" w16cid:durableId="1461531067">
    <w:abstractNumId w:val="4"/>
  </w:num>
  <w:num w:numId="3" w16cid:durableId="746195103">
    <w:abstractNumId w:val="13"/>
  </w:num>
  <w:num w:numId="4" w16cid:durableId="1924096750">
    <w:abstractNumId w:val="10"/>
  </w:num>
  <w:num w:numId="5" w16cid:durableId="64961378">
    <w:abstractNumId w:val="2"/>
  </w:num>
  <w:num w:numId="6" w16cid:durableId="692997137">
    <w:abstractNumId w:val="8"/>
  </w:num>
  <w:num w:numId="7" w16cid:durableId="628055739">
    <w:abstractNumId w:val="5"/>
  </w:num>
  <w:num w:numId="8" w16cid:durableId="1207718593">
    <w:abstractNumId w:val="14"/>
  </w:num>
  <w:num w:numId="9" w16cid:durableId="1807358471">
    <w:abstractNumId w:val="0"/>
  </w:num>
  <w:num w:numId="10" w16cid:durableId="425536217">
    <w:abstractNumId w:val="6"/>
  </w:num>
  <w:num w:numId="11" w16cid:durableId="540166515">
    <w:abstractNumId w:val="7"/>
  </w:num>
  <w:num w:numId="12" w16cid:durableId="1079526278">
    <w:abstractNumId w:val="11"/>
  </w:num>
  <w:num w:numId="13" w16cid:durableId="90901562">
    <w:abstractNumId w:val="1"/>
  </w:num>
  <w:num w:numId="14" w16cid:durableId="591857667">
    <w:abstractNumId w:val="9"/>
  </w:num>
  <w:num w:numId="15" w16cid:durableId="1909608258">
    <w:abstractNumId w:val="12"/>
  </w:num>
  <w:num w:numId="16" w16cid:durableId="1512337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67"/>
    <w:rsid w:val="00045121"/>
    <w:rsid w:val="00093E72"/>
    <w:rsid w:val="000D3099"/>
    <w:rsid w:val="000D43E6"/>
    <w:rsid w:val="000F02D2"/>
    <w:rsid w:val="000F6B47"/>
    <w:rsid w:val="00112679"/>
    <w:rsid w:val="0012435B"/>
    <w:rsid w:val="00134647"/>
    <w:rsid w:val="00134965"/>
    <w:rsid w:val="0015087B"/>
    <w:rsid w:val="001656AF"/>
    <w:rsid w:val="0019199A"/>
    <w:rsid w:val="0019360A"/>
    <w:rsid w:val="001E6E75"/>
    <w:rsid w:val="00247A77"/>
    <w:rsid w:val="00264675"/>
    <w:rsid w:val="00297F7C"/>
    <w:rsid w:val="002F35DE"/>
    <w:rsid w:val="00303CD0"/>
    <w:rsid w:val="00312B77"/>
    <w:rsid w:val="00322A50"/>
    <w:rsid w:val="003540D8"/>
    <w:rsid w:val="0036640F"/>
    <w:rsid w:val="0038656F"/>
    <w:rsid w:val="00387D05"/>
    <w:rsid w:val="003A3B21"/>
    <w:rsid w:val="003E0406"/>
    <w:rsid w:val="003F3FE1"/>
    <w:rsid w:val="004747B4"/>
    <w:rsid w:val="004C3BA0"/>
    <w:rsid w:val="004F2167"/>
    <w:rsid w:val="00501F5F"/>
    <w:rsid w:val="00554498"/>
    <w:rsid w:val="005968BB"/>
    <w:rsid w:val="005A42E5"/>
    <w:rsid w:val="00615952"/>
    <w:rsid w:val="006163B9"/>
    <w:rsid w:val="00632F27"/>
    <w:rsid w:val="0065148A"/>
    <w:rsid w:val="00673BC5"/>
    <w:rsid w:val="00680B0E"/>
    <w:rsid w:val="006818C0"/>
    <w:rsid w:val="0069518A"/>
    <w:rsid w:val="006B10D9"/>
    <w:rsid w:val="006D3C6F"/>
    <w:rsid w:val="006D53A5"/>
    <w:rsid w:val="006F5CE9"/>
    <w:rsid w:val="00742619"/>
    <w:rsid w:val="007673B3"/>
    <w:rsid w:val="00793B89"/>
    <w:rsid w:val="007A041B"/>
    <w:rsid w:val="00813544"/>
    <w:rsid w:val="008260F7"/>
    <w:rsid w:val="008557D1"/>
    <w:rsid w:val="00860330"/>
    <w:rsid w:val="008C3F07"/>
    <w:rsid w:val="00917ED8"/>
    <w:rsid w:val="00944492"/>
    <w:rsid w:val="00947F0C"/>
    <w:rsid w:val="009964D7"/>
    <w:rsid w:val="009B70C0"/>
    <w:rsid w:val="009C3545"/>
    <w:rsid w:val="009F0E6F"/>
    <w:rsid w:val="009F210C"/>
    <w:rsid w:val="00A2161B"/>
    <w:rsid w:val="00A45DE2"/>
    <w:rsid w:val="00A60A5A"/>
    <w:rsid w:val="00A65044"/>
    <w:rsid w:val="00A65F5B"/>
    <w:rsid w:val="00A75894"/>
    <w:rsid w:val="00AD0CB7"/>
    <w:rsid w:val="00B056EB"/>
    <w:rsid w:val="00B52AE3"/>
    <w:rsid w:val="00B6487D"/>
    <w:rsid w:val="00B712E8"/>
    <w:rsid w:val="00B72EB8"/>
    <w:rsid w:val="00BA06B4"/>
    <w:rsid w:val="00BA23A3"/>
    <w:rsid w:val="00BA5AF4"/>
    <w:rsid w:val="00BB083B"/>
    <w:rsid w:val="00BE61DC"/>
    <w:rsid w:val="00C0251C"/>
    <w:rsid w:val="00C3688A"/>
    <w:rsid w:val="00C461BD"/>
    <w:rsid w:val="00C56C6B"/>
    <w:rsid w:val="00C92280"/>
    <w:rsid w:val="00C95B38"/>
    <w:rsid w:val="00CB5DDA"/>
    <w:rsid w:val="00CC2296"/>
    <w:rsid w:val="00D639F7"/>
    <w:rsid w:val="00D66B16"/>
    <w:rsid w:val="00D829BA"/>
    <w:rsid w:val="00DA180C"/>
    <w:rsid w:val="00DB072B"/>
    <w:rsid w:val="00DC2365"/>
    <w:rsid w:val="00DE1636"/>
    <w:rsid w:val="00E25897"/>
    <w:rsid w:val="00E42962"/>
    <w:rsid w:val="00EA0EF1"/>
    <w:rsid w:val="00EB7E61"/>
    <w:rsid w:val="00EC4F87"/>
    <w:rsid w:val="00F36969"/>
    <w:rsid w:val="00FC11C6"/>
    <w:rsid w:val="00FC5E4C"/>
    <w:rsid w:val="00FC7068"/>
    <w:rsid w:val="00FD1980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3675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354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1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G&amp;R</cp:lastModifiedBy>
  <cp:revision>65</cp:revision>
  <dcterms:created xsi:type="dcterms:W3CDTF">2023-06-13T13:57:00Z</dcterms:created>
  <dcterms:modified xsi:type="dcterms:W3CDTF">2023-11-03T13:48:00Z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