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DFF6" w14:textId="77777777" w:rsidR="00A57B1F" w:rsidRDefault="00A57B1F">
      <w:pPr>
        <w:widowControl/>
        <w:spacing w:line="276" w:lineRule="auto"/>
        <w:rPr>
          <w:b/>
        </w:rPr>
      </w:pPr>
      <w:bookmarkStart w:id="0" w:name="_heading=h.90on4psfgpq8" w:colFirst="0" w:colLast="0"/>
      <w:bookmarkEnd w:id="0"/>
    </w:p>
    <w:p w14:paraId="3DD1D57B" w14:textId="77777777" w:rsidR="00A57B1F" w:rsidRPr="00B61DB3" w:rsidRDefault="003C62E6">
      <w:pPr>
        <w:widowControl/>
        <w:spacing w:line="276" w:lineRule="auto"/>
        <w:jc w:val="center"/>
        <w:rPr>
          <w:b/>
          <w:sz w:val="24"/>
          <w:szCs w:val="24"/>
          <w:highlight w:val="white"/>
        </w:rPr>
      </w:pPr>
      <w:r w:rsidRPr="00B61DB3">
        <w:rPr>
          <w:b/>
          <w:sz w:val="24"/>
          <w:szCs w:val="24"/>
        </w:rPr>
        <w:t>ANEXO IV</w:t>
      </w:r>
    </w:p>
    <w:p w14:paraId="35F7A5DA" w14:textId="77777777" w:rsidR="00A57B1F" w:rsidRPr="00B61DB3" w:rsidRDefault="006D1621">
      <w:pPr>
        <w:widowControl/>
        <w:jc w:val="center"/>
        <w:rPr>
          <w:b/>
          <w:sz w:val="24"/>
          <w:szCs w:val="24"/>
          <w:highlight w:val="white"/>
        </w:rPr>
      </w:pPr>
      <w:r w:rsidRPr="00B61DB3">
        <w:rPr>
          <w:b/>
          <w:sz w:val="24"/>
          <w:szCs w:val="24"/>
          <w:highlight w:val="white"/>
        </w:rPr>
        <w:t>DECLARAÇÃO DE AFRODESCENDÊNCIA</w:t>
      </w:r>
    </w:p>
    <w:p w14:paraId="78A271AF" w14:textId="77777777" w:rsidR="00A57B1F" w:rsidRPr="00B61DB3" w:rsidRDefault="00A57B1F">
      <w:pPr>
        <w:widowControl/>
        <w:spacing w:before="200"/>
        <w:jc w:val="center"/>
        <w:rPr>
          <w:sz w:val="24"/>
          <w:szCs w:val="24"/>
        </w:rPr>
      </w:pPr>
    </w:p>
    <w:p w14:paraId="0AF05072" w14:textId="77777777" w:rsidR="00A57B1F" w:rsidRDefault="006D1621">
      <w:pPr>
        <w:widowControl/>
        <w:spacing w:before="2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 </w:t>
      </w:r>
    </w:p>
    <w:p w14:paraId="404AE148" w14:textId="77777777" w:rsidR="00A57B1F" w:rsidRDefault="006D1621" w:rsidP="003C62E6">
      <w:pPr>
        <w:widowControl/>
        <w:spacing w:before="200" w:line="360" w:lineRule="auto"/>
        <w:ind w:left="567"/>
        <w:jc w:val="both"/>
      </w:pPr>
      <w:r>
        <w:t>Eu, ___________________________________</w:t>
      </w:r>
      <w:r w:rsidR="003C62E6">
        <w:t>______________________________</w:t>
      </w:r>
      <w:r>
        <w:t>______________, brasileiro(a), portador(a) da Identidade nº _______________________ e CPF nº _________________</w:t>
      </w:r>
      <w:r>
        <w:rPr>
          <w:b/>
          <w:sz w:val="24"/>
          <w:szCs w:val="24"/>
        </w:rPr>
        <w:t>, </w:t>
      </w:r>
      <w:r>
        <w:t>declaro para os devidos fins que sou de cor preta ou parda, da raça etnia negra e definidas como tais, conforme classificação adotada pelo Instituto Brasileiro de Geografia e Estatística (IBGE), bem como estou ciente de que se for detectada falsidade desta declaração, estarei sujeito às penalidades legais, inclusive de eliminação deste Edital.</w:t>
      </w:r>
    </w:p>
    <w:p w14:paraId="7664AEC3" w14:textId="6C4AFB55" w:rsidR="00A57B1F" w:rsidRDefault="006D1621" w:rsidP="000C7B0B">
      <w:pPr>
        <w:widowControl/>
        <w:spacing w:before="20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F91562B" w14:textId="3D2092FA" w:rsidR="00A57B1F" w:rsidRDefault="000C7B0B" w:rsidP="003C62E6">
      <w:pPr>
        <w:widowControl/>
        <w:shd w:val="clear" w:color="auto" w:fill="FFFFFF"/>
        <w:spacing w:line="276" w:lineRule="auto"/>
        <w:ind w:left="567"/>
        <w:jc w:val="right"/>
        <w:rPr>
          <w:sz w:val="26"/>
          <w:szCs w:val="26"/>
        </w:rPr>
      </w:pPr>
      <w:r>
        <w:rPr>
          <w:b/>
        </w:rPr>
        <w:t>Nazarezinho</w:t>
      </w:r>
      <w:r w:rsidR="00B61DB3">
        <w:rPr>
          <w:b/>
        </w:rPr>
        <w:t xml:space="preserve"> – PB,</w:t>
      </w:r>
      <w:r w:rsidR="006D1621">
        <w:t xml:space="preserve"> </w:t>
      </w:r>
      <w:r>
        <w:t>____</w:t>
      </w:r>
      <w:r w:rsidR="006D1621">
        <w:t xml:space="preserve"> de </w:t>
      </w:r>
      <w:r>
        <w:t>___________</w:t>
      </w:r>
      <w:r w:rsidR="006D1621">
        <w:t xml:space="preserve"> 202</w:t>
      </w:r>
      <w:r>
        <w:t>3</w:t>
      </w:r>
      <w:r w:rsidR="006D1621">
        <w:t>.</w:t>
      </w:r>
    </w:p>
    <w:p w14:paraId="55A375AE" w14:textId="77777777" w:rsidR="00A57B1F" w:rsidRDefault="006D1621" w:rsidP="003C62E6">
      <w:pPr>
        <w:widowControl/>
        <w:spacing w:before="200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7AE667AE" w14:textId="77777777" w:rsidR="00A57B1F" w:rsidRDefault="006D1621" w:rsidP="003C62E6">
      <w:pPr>
        <w:widowControl/>
        <w:spacing w:before="200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74246562" w14:textId="77777777" w:rsidR="00A57B1F" w:rsidRDefault="006D1621" w:rsidP="003C62E6">
      <w:pPr>
        <w:widowControl/>
        <w:spacing w:before="200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3526573" w14:textId="77777777" w:rsidR="00A57B1F" w:rsidRDefault="006D1621" w:rsidP="003C62E6">
      <w:pPr>
        <w:widowControl/>
        <w:spacing w:before="200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sz w:val="24"/>
          <w:szCs w:val="24"/>
        </w:rPr>
        <w:tab/>
      </w:r>
    </w:p>
    <w:p w14:paraId="7B0AC890" w14:textId="77777777" w:rsidR="00A57B1F" w:rsidRDefault="006D1621" w:rsidP="003C62E6">
      <w:pPr>
        <w:widowControl/>
        <w:shd w:val="clear" w:color="auto" w:fill="FFFFFF"/>
        <w:spacing w:line="276" w:lineRule="auto"/>
        <w:ind w:left="567" w:hanging="1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  <w:r>
        <w:t>________________________________________________________________</w:t>
      </w:r>
    </w:p>
    <w:p w14:paraId="67BD29B5" w14:textId="77777777" w:rsidR="00A57B1F" w:rsidRDefault="006D1621" w:rsidP="003C62E6">
      <w:pPr>
        <w:widowControl/>
        <w:spacing w:after="240"/>
        <w:ind w:left="567"/>
        <w:jc w:val="center"/>
        <w:rPr>
          <w:highlight w:val="white"/>
        </w:rPr>
      </w:pPr>
      <w:r>
        <w:t>Assinatura do(a) Proponente</w:t>
      </w:r>
      <w:r>
        <w:br/>
      </w:r>
      <w:r>
        <w:rPr>
          <w:i/>
        </w:rPr>
        <w:t>(Similar ao documento de identificação)</w:t>
      </w:r>
    </w:p>
    <w:sectPr w:rsidR="00A57B1F" w:rsidSect="003C62E6">
      <w:headerReference w:type="default" r:id="rId7"/>
      <w:footerReference w:type="default" r:id="rId8"/>
      <w:pgSz w:w="11910" w:h="16840"/>
      <w:pgMar w:top="1660" w:right="1420" w:bottom="1380" w:left="860" w:header="708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DC9C8" w14:textId="77777777" w:rsidR="001F031B" w:rsidRDefault="001F031B">
      <w:r>
        <w:separator/>
      </w:r>
    </w:p>
  </w:endnote>
  <w:endnote w:type="continuationSeparator" w:id="0">
    <w:p w14:paraId="42EBBCF1" w14:textId="77777777" w:rsidR="001F031B" w:rsidRDefault="001F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8D15" w14:textId="77777777" w:rsidR="00A57B1F" w:rsidRDefault="006D162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8AA46E6" wp14:editId="076E9D15">
              <wp:simplePos x="0" y="0"/>
              <wp:positionH relativeFrom="column">
                <wp:posOffset>3695700</wp:posOffset>
              </wp:positionH>
              <wp:positionV relativeFrom="paragraph">
                <wp:posOffset>9702800</wp:posOffset>
              </wp:positionV>
              <wp:extent cx="2737485" cy="528319"/>
              <wp:effectExtent l="0" t="0" r="0" b="0"/>
              <wp:wrapNone/>
              <wp:docPr id="14" name="Forma livr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8CD298" w14:textId="77777777" w:rsidR="00A57B1F" w:rsidRDefault="006D1621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14:paraId="6A77F240" w14:textId="77777777" w:rsidR="00A57B1F" w:rsidRDefault="006D1621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14:paraId="169563B5" w14:textId="77777777" w:rsidR="00A57B1F" w:rsidRDefault="006D1621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AA46E6" id="Forma livre 14" o:spid="_x0000_s1026" style="position:absolute;margin-left:291pt;margin-top:764pt;width:215.55pt;height:41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14:paraId="398CD298" w14:textId="77777777" w:rsidR="00A57B1F" w:rsidRDefault="006D1621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14:paraId="6A77F240" w14:textId="77777777" w:rsidR="00A57B1F" w:rsidRDefault="006D1621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14:paraId="169563B5" w14:textId="77777777" w:rsidR="00A57B1F" w:rsidRDefault="006D1621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C175" w14:textId="77777777" w:rsidR="001F031B" w:rsidRDefault="001F031B">
      <w:r>
        <w:separator/>
      </w:r>
    </w:p>
  </w:footnote>
  <w:footnote w:type="continuationSeparator" w:id="0">
    <w:p w14:paraId="1641ECD9" w14:textId="77777777" w:rsidR="001F031B" w:rsidRDefault="001F0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C9CE1" w14:textId="77777777" w:rsidR="00A57B1F" w:rsidRDefault="00A57B1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1F"/>
    <w:rsid w:val="00084BD6"/>
    <w:rsid w:val="000C7B0B"/>
    <w:rsid w:val="001F031B"/>
    <w:rsid w:val="0023068B"/>
    <w:rsid w:val="003376A4"/>
    <w:rsid w:val="003C62E6"/>
    <w:rsid w:val="00665BC4"/>
    <w:rsid w:val="006D1621"/>
    <w:rsid w:val="009D505B"/>
    <w:rsid w:val="00A57B1F"/>
    <w:rsid w:val="00B61DB3"/>
    <w:rsid w:val="00DB4306"/>
    <w:rsid w:val="00F2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ACE9"/>
  <w15:docId w15:val="{A049F56A-D7DA-42B2-8500-FA11228F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link w:val="Ttulo1Char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</w:tblPr>
  </w:style>
  <w:style w:type="table" w:customStyle="1" w:styleId="a0">
    <w:basedOn w:val="TableNormal6"/>
    <w:tblPr>
      <w:tblStyleRowBandSize w:val="1"/>
      <w:tblStyleColBandSize w:val="1"/>
    </w:tblPr>
  </w:style>
  <w:style w:type="table" w:customStyle="1" w:styleId="a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6"/>
    <w:tblPr>
      <w:tblStyleRowBandSize w:val="1"/>
      <w:tblStyleColBandSize w:val="1"/>
    </w:tblPr>
  </w:style>
  <w:style w:type="table" w:customStyle="1" w:styleId="a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C62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62E6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C62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62E6"/>
    <w:rPr>
      <w:lang w:eastAsia="en-US"/>
    </w:rPr>
  </w:style>
  <w:style w:type="character" w:customStyle="1" w:styleId="Ttulo1Char">
    <w:name w:val="Título 1 Char"/>
    <w:basedOn w:val="Fontepargpadro"/>
    <w:link w:val="Ttulo1"/>
    <w:uiPriority w:val="1"/>
    <w:rsid w:val="0023068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95y+QKxO8KV+JvLn8/fsUYljfw==">AMUW2mVClf8u42eGnw38kYXfL7KVKq6m4j8Z0GkmQKJ2HAt/qKWbAkgf+BesgGDnWIbO8gewrunJrhQpqlmecUpVfgjw5JSoEFDHmP8iEd2/T/h5uX9UU0s8ZyFjBdqnE3B1q7c8ClkzExkzpIv+/L4G8lLq0VlK0Q==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G&amp;R</cp:lastModifiedBy>
  <cp:revision>6</cp:revision>
  <dcterms:created xsi:type="dcterms:W3CDTF">2023-06-15T17:40:00Z</dcterms:created>
  <dcterms:modified xsi:type="dcterms:W3CDTF">2023-09-22T22:07:00Z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