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9AEC" w14:textId="77777777" w:rsidR="00D5047F" w:rsidRDefault="00D5047F" w:rsidP="00A57A08">
      <w:pPr>
        <w:pBdr>
          <w:bottom w:val="single" w:sz="12" w:space="1" w:color="000000"/>
        </w:pBd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(Colocar no timbre do grupo)</w:t>
      </w:r>
    </w:p>
    <w:p w14:paraId="4C592048" w14:textId="77777777" w:rsidR="00D5047F" w:rsidRDefault="00D5047F" w:rsidP="00A57A08">
      <w:pPr>
        <w:pBdr>
          <w:bottom w:val="single" w:sz="12" w:space="1" w:color="000000"/>
        </w:pBdr>
        <w:jc w:val="center"/>
        <w:rPr>
          <w:b/>
          <w:sz w:val="24"/>
          <w:szCs w:val="24"/>
          <w:highlight w:val="white"/>
        </w:rPr>
      </w:pPr>
    </w:p>
    <w:p w14:paraId="12384E1D" w14:textId="77777777" w:rsidR="00A57A08" w:rsidRPr="00D5047F" w:rsidRDefault="00A57A08" w:rsidP="00A57A08">
      <w:pPr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D5047F">
        <w:rPr>
          <w:b/>
          <w:sz w:val="24"/>
          <w:szCs w:val="24"/>
          <w:highlight w:val="white"/>
        </w:rPr>
        <w:t>ANEXO VII</w:t>
      </w:r>
      <w:r w:rsidRPr="00D5047F">
        <w:rPr>
          <w:color w:val="000000"/>
          <w:sz w:val="24"/>
          <w:szCs w:val="24"/>
        </w:rPr>
        <w:t xml:space="preserve"> </w:t>
      </w:r>
    </w:p>
    <w:p w14:paraId="15196DDA" w14:textId="77777777" w:rsidR="00A57A08" w:rsidRPr="00D5047F" w:rsidRDefault="00A57A08" w:rsidP="00A57A08">
      <w:pPr>
        <w:pBdr>
          <w:bottom w:val="single" w:sz="12" w:space="1" w:color="000000"/>
        </w:pBdr>
        <w:jc w:val="center"/>
        <w:rPr>
          <w:b/>
          <w:sz w:val="24"/>
          <w:szCs w:val="24"/>
          <w:highlight w:val="white"/>
        </w:rPr>
      </w:pPr>
      <w:r w:rsidRPr="00D5047F">
        <w:rPr>
          <w:b/>
          <w:color w:val="000000"/>
          <w:sz w:val="24"/>
          <w:szCs w:val="24"/>
        </w:rPr>
        <w:t>DECLARAÇÃO DE REPRESENTATIVIDADE</w:t>
      </w:r>
    </w:p>
    <w:p w14:paraId="0B980A55" w14:textId="77777777" w:rsidR="00A57A08" w:rsidRPr="00D5047F" w:rsidRDefault="00A57A08" w:rsidP="00A57A08">
      <w:pPr>
        <w:spacing w:line="276" w:lineRule="auto"/>
        <w:rPr>
          <w:b/>
          <w:sz w:val="24"/>
          <w:szCs w:val="24"/>
        </w:rPr>
      </w:pPr>
      <w:bookmarkStart w:id="0" w:name="_heading=h.90on4psfgpq8" w:colFirst="0" w:colLast="0"/>
      <w:bookmarkEnd w:id="0"/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4395"/>
        <w:gridCol w:w="2126"/>
        <w:gridCol w:w="3822"/>
      </w:tblGrid>
      <w:tr w:rsidR="00DA4865" w:rsidRPr="00D5047F" w14:paraId="19FD3101" w14:textId="77777777" w:rsidTr="0072123F">
        <w:tc>
          <w:tcPr>
            <w:tcW w:w="4395" w:type="dxa"/>
          </w:tcPr>
          <w:p w14:paraId="62D112F4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  <w:r w:rsidRPr="00D5047F">
              <w:rPr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2126" w:type="dxa"/>
          </w:tcPr>
          <w:p w14:paraId="09D0FDB3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  <w:r w:rsidRPr="00D5047F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3822" w:type="dxa"/>
          </w:tcPr>
          <w:p w14:paraId="31A17473" w14:textId="77777777" w:rsidR="00DA4865" w:rsidRPr="00D5047F" w:rsidRDefault="00DA4865" w:rsidP="0072123F">
            <w:pPr>
              <w:rPr>
                <w:sz w:val="24"/>
                <w:szCs w:val="24"/>
                <w:lang w:val="pt-PT"/>
              </w:rPr>
            </w:pPr>
            <w:r w:rsidRPr="00D5047F">
              <w:rPr>
                <w:color w:val="000000"/>
                <w:sz w:val="24"/>
                <w:szCs w:val="24"/>
              </w:rPr>
              <w:t>Rua/Nº/Bairro/Cidade</w:t>
            </w:r>
          </w:p>
        </w:tc>
      </w:tr>
      <w:tr w:rsidR="00DA4865" w:rsidRPr="00D5047F" w14:paraId="12BE2B42" w14:textId="77777777" w:rsidTr="0072123F">
        <w:tc>
          <w:tcPr>
            <w:tcW w:w="4395" w:type="dxa"/>
          </w:tcPr>
          <w:p w14:paraId="214DA2F2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</w:tcPr>
          <w:p w14:paraId="3A70DE81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3822" w:type="dxa"/>
          </w:tcPr>
          <w:p w14:paraId="1714C45F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</w:tr>
      <w:tr w:rsidR="00DA4865" w:rsidRPr="00D5047F" w14:paraId="271C160B" w14:textId="77777777" w:rsidTr="0072123F">
        <w:tc>
          <w:tcPr>
            <w:tcW w:w="4395" w:type="dxa"/>
          </w:tcPr>
          <w:p w14:paraId="248E460A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</w:tcPr>
          <w:p w14:paraId="0121B6EB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3822" w:type="dxa"/>
          </w:tcPr>
          <w:p w14:paraId="0572FB37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</w:tr>
      <w:tr w:rsidR="00DA4865" w:rsidRPr="00D5047F" w14:paraId="44867F32" w14:textId="77777777" w:rsidTr="0072123F">
        <w:tc>
          <w:tcPr>
            <w:tcW w:w="4395" w:type="dxa"/>
          </w:tcPr>
          <w:p w14:paraId="7B8677A5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</w:tcPr>
          <w:p w14:paraId="70A8F913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3822" w:type="dxa"/>
          </w:tcPr>
          <w:p w14:paraId="1D68475D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</w:tr>
      <w:tr w:rsidR="00DA4865" w:rsidRPr="00D5047F" w14:paraId="345249A9" w14:textId="77777777" w:rsidTr="0072123F">
        <w:tc>
          <w:tcPr>
            <w:tcW w:w="4395" w:type="dxa"/>
          </w:tcPr>
          <w:p w14:paraId="76CA74C8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</w:tcPr>
          <w:p w14:paraId="4FEF11C5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3822" w:type="dxa"/>
          </w:tcPr>
          <w:p w14:paraId="218988D0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</w:tr>
      <w:tr w:rsidR="00DA4865" w:rsidRPr="00D5047F" w14:paraId="3052C5DA" w14:textId="77777777" w:rsidTr="0072123F">
        <w:tc>
          <w:tcPr>
            <w:tcW w:w="4395" w:type="dxa"/>
          </w:tcPr>
          <w:p w14:paraId="53E0B7C7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</w:tcPr>
          <w:p w14:paraId="6EF72FE5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3822" w:type="dxa"/>
          </w:tcPr>
          <w:p w14:paraId="1BF565E5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</w:tr>
      <w:tr w:rsidR="00DA4865" w:rsidRPr="00D5047F" w14:paraId="058B03E2" w14:textId="77777777" w:rsidTr="0072123F">
        <w:tc>
          <w:tcPr>
            <w:tcW w:w="4395" w:type="dxa"/>
          </w:tcPr>
          <w:p w14:paraId="727D16DB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</w:tcPr>
          <w:p w14:paraId="43E2C785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3822" w:type="dxa"/>
          </w:tcPr>
          <w:p w14:paraId="6E0D0BCF" w14:textId="77777777" w:rsidR="00DA4865" w:rsidRPr="00D5047F" w:rsidRDefault="00DA4865">
            <w:pPr>
              <w:rPr>
                <w:sz w:val="24"/>
                <w:szCs w:val="24"/>
                <w:lang w:val="pt-PT"/>
              </w:rPr>
            </w:pPr>
          </w:p>
        </w:tc>
      </w:tr>
    </w:tbl>
    <w:p w14:paraId="412095FF" w14:textId="77777777" w:rsidR="00A57A08" w:rsidRPr="00D5047F" w:rsidRDefault="00A57A08" w:rsidP="0072123F">
      <w:pPr>
        <w:pStyle w:val="NormalWeb"/>
        <w:spacing w:line="360" w:lineRule="auto"/>
        <w:ind w:left="-709"/>
        <w:rPr>
          <w:rFonts w:asciiTheme="minorHAnsi" w:hAnsiTheme="minorHAnsi"/>
          <w:color w:val="000000"/>
        </w:rPr>
      </w:pPr>
      <w:r w:rsidRPr="00D5047F">
        <w:rPr>
          <w:rFonts w:asciiTheme="minorHAnsi" w:hAnsiTheme="minorHAnsi"/>
          <w:color w:val="000000"/>
        </w:rPr>
        <w:t>Nós, acima identificados, integrantes do grupo _____</w:t>
      </w:r>
      <w:r w:rsidR="0072123F" w:rsidRPr="00D5047F">
        <w:rPr>
          <w:rFonts w:asciiTheme="minorHAnsi" w:hAnsiTheme="minorHAnsi"/>
          <w:color w:val="000000"/>
        </w:rPr>
        <w:t>________</w:t>
      </w:r>
      <w:r w:rsidR="00D5047F">
        <w:rPr>
          <w:rFonts w:asciiTheme="minorHAnsi" w:hAnsiTheme="minorHAnsi"/>
          <w:color w:val="000000"/>
        </w:rPr>
        <w:t>________________________</w:t>
      </w:r>
      <w:r w:rsidRPr="00D5047F">
        <w:rPr>
          <w:rFonts w:asciiTheme="minorHAnsi" w:hAnsiTheme="minorHAnsi"/>
          <w:color w:val="000000"/>
        </w:rPr>
        <w:t>__________, DECLARAMOS, para os</w:t>
      </w:r>
      <w:r w:rsidR="00D5047F">
        <w:rPr>
          <w:rFonts w:asciiTheme="minorHAnsi" w:hAnsiTheme="minorHAnsi"/>
          <w:color w:val="000000"/>
        </w:rPr>
        <w:t xml:space="preserve"> devidos fins de direito, que </w:t>
      </w:r>
      <w:r w:rsidRPr="00D5047F">
        <w:rPr>
          <w:rFonts w:asciiTheme="minorHAnsi" w:hAnsiTheme="minorHAnsi"/>
          <w:color w:val="000000"/>
        </w:rPr>
        <w:t>_________________, CPF: 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14:paraId="1A272783" w14:textId="1D457035" w:rsidR="00A57A08" w:rsidRPr="00D5047F" w:rsidRDefault="005B6735" w:rsidP="007241F4">
      <w:pPr>
        <w:pStyle w:val="NormalWeb"/>
        <w:spacing w:line="360" w:lineRule="auto"/>
        <w:ind w:left="-709"/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Nazarezinho</w:t>
      </w:r>
      <w:r w:rsidR="007241F4">
        <w:rPr>
          <w:rFonts w:asciiTheme="minorHAnsi" w:hAnsiTheme="minorHAnsi"/>
          <w:color w:val="000000"/>
        </w:rPr>
        <w:t>(</w:t>
      </w:r>
      <w:r w:rsidR="0072123F" w:rsidRPr="00D5047F">
        <w:rPr>
          <w:rFonts w:asciiTheme="minorHAnsi" w:hAnsiTheme="minorHAnsi"/>
          <w:color w:val="000000"/>
        </w:rPr>
        <w:t>PB</w:t>
      </w:r>
      <w:r w:rsidR="007241F4">
        <w:rPr>
          <w:rFonts w:asciiTheme="minorHAnsi" w:hAnsiTheme="minorHAnsi"/>
          <w:color w:val="000000"/>
        </w:rPr>
        <w:t>)</w:t>
      </w:r>
      <w:r w:rsidR="0072123F" w:rsidRPr="00D5047F">
        <w:rPr>
          <w:rFonts w:asciiTheme="minorHAnsi" w:hAnsiTheme="minorHAnsi"/>
          <w:color w:val="000000"/>
        </w:rPr>
        <w:t>, _____</w:t>
      </w:r>
      <w:r w:rsidR="00A57A08" w:rsidRPr="00D5047F">
        <w:rPr>
          <w:rFonts w:asciiTheme="minorHAnsi" w:hAnsiTheme="minorHAnsi"/>
          <w:color w:val="000000"/>
        </w:rPr>
        <w:t xml:space="preserve">de </w:t>
      </w:r>
      <w:r w:rsidR="0072123F" w:rsidRPr="00D5047F">
        <w:rPr>
          <w:rFonts w:asciiTheme="minorHAnsi" w:hAnsiTheme="minorHAnsi"/>
          <w:color w:val="000000"/>
        </w:rPr>
        <w:t>___________________</w:t>
      </w:r>
      <w:r w:rsidR="00A57A08" w:rsidRPr="00D5047F">
        <w:rPr>
          <w:rFonts w:asciiTheme="minorHAnsi" w:hAnsiTheme="minorHAnsi"/>
          <w:color w:val="000000"/>
        </w:rPr>
        <w:t xml:space="preserve"> 202</w:t>
      </w:r>
      <w:r w:rsidR="00DA4865" w:rsidRPr="00D5047F">
        <w:rPr>
          <w:rFonts w:asciiTheme="minorHAnsi" w:hAnsiTheme="minorHAnsi"/>
          <w:color w:val="000000"/>
        </w:rPr>
        <w:t>3</w:t>
      </w:r>
      <w:r w:rsidR="00A57A08" w:rsidRPr="00D5047F">
        <w:rPr>
          <w:rFonts w:asciiTheme="minorHAnsi" w:hAnsiTheme="minorHAnsi"/>
          <w:color w:val="000000"/>
        </w:rPr>
        <w:t>.</w:t>
      </w:r>
    </w:p>
    <w:p w14:paraId="6B239831" w14:textId="77777777"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</w:t>
      </w:r>
    </w:p>
    <w:p w14:paraId="4F927434" w14:textId="77777777"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</w:t>
      </w:r>
    </w:p>
    <w:p w14:paraId="4080D804" w14:textId="77777777"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_____________________________________________</w:t>
      </w:r>
    </w:p>
    <w:p w14:paraId="29EBE53A" w14:textId="77777777"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_____________________________________________</w:t>
      </w:r>
    </w:p>
    <w:p w14:paraId="59C59864" w14:textId="77777777" w:rsid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_________________________________________________</w:t>
      </w:r>
    </w:p>
    <w:p w14:paraId="0C74289F" w14:textId="77777777" w:rsidR="00DA4865" w:rsidRDefault="00DA4865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</w:t>
      </w:r>
    </w:p>
    <w:p w14:paraId="5F470BA4" w14:textId="77777777" w:rsidR="00DA4865" w:rsidRDefault="00DA4865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</w:t>
      </w:r>
    </w:p>
    <w:p w14:paraId="43966F0A" w14:textId="77777777" w:rsidR="00F50615" w:rsidRDefault="00DA4865" w:rsidP="00F50615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</w:t>
      </w:r>
      <w:r w:rsidR="00F50615">
        <w:rPr>
          <w:rFonts w:asciiTheme="minorHAnsi" w:hAnsiTheme="minorHAnsi"/>
          <w:color w:val="000000"/>
          <w:sz w:val="22"/>
          <w:szCs w:val="22"/>
        </w:rPr>
        <w:t>_______________________________</w:t>
      </w:r>
    </w:p>
    <w:p w14:paraId="7D2EB203" w14:textId="77777777" w:rsidR="00F50615" w:rsidRDefault="00F50615" w:rsidP="00F50615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</w:t>
      </w:r>
    </w:p>
    <w:p w14:paraId="03702610" w14:textId="77777777" w:rsidR="00F50615" w:rsidRPr="00DA4865" w:rsidRDefault="00F50615" w:rsidP="00F50615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</w:t>
      </w:r>
    </w:p>
    <w:p w14:paraId="0070E8CA" w14:textId="77777777" w:rsidR="00A57A08" w:rsidRPr="00DA4865" w:rsidRDefault="00DA4865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</w:t>
      </w:r>
      <w:r w:rsidR="00F50615">
        <w:rPr>
          <w:rFonts w:asciiTheme="minorHAnsi" w:hAnsiTheme="minorHAnsi"/>
          <w:color w:val="000000"/>
          <w:sz w:val="22"/>
          <w:szCs w:val="22"/>
        </w:rPr>
        <w:t>_____________________________________________</w:t>
      </w:r>
    </w:p>
    <w:sectPr w:rsidR="00A57A08" w:rsidRPr="00DA4865" w:rsidSect="00A57A08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F41A" w14:textId="77777777" w:rsidR="006E648A" w:rsidRDefault="006E648A" w:rsidP="00A57A08">
      <w:pPr>
        <w:spacing w:after="0" w:line="240" w:lineRule="auto"/>
      </w:pPr>
      <w:r>
        <w:separator/>
      </w:r>
    </w:p>
  </w:endnote>
  <w:endnote w:type="continuationSeparator" w:id="0">
    <w:p w14:paraId="615DE199" w14:textId="77777777" w:rsidR="006E648A" w:rsidRDefault="006E648A" w:rsidP="00A5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06BE" w14:textId="77777777" w:rsidR="006E648A" w:rsidRDefault="006E648A" w:rsidP="00A57A08">
      <w:pPr>
        <w:spacing w:after="0" w:line="240" w:lineRule="auto"/>
      </w:pPr>
      <w:r>
        <w:separator/>
      </w:r>
    </w:p>
  </w:footnote>
  <w:footnote w:type="continuationSeparator" w:id="0">
    <w:p w14:paraId="2657FDFC" w14:textId="77777777" w:rsidR="006E648A" w:rsidRDefault="006E648A" w:rsidP="00A5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5F16"/>
    <w:multiLevelType w:val="hybridMultilevel"/>
    <w:tmpl w:val="42D65650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A7D6E39"/>
    <w:multiLevelType w:val="multilevel"/>
    <w:tmpl w:val="09F68EBA"/>
    <w:lvl w:ilvl="0">
      <w:start w:val="7"/>
      <w:numFmt w:val="decimal"/>
      <w:lvlText w:val="%1"/>
      <w:lvlJc w:val="left"/>
      <w:pPr>
        <w:ind w:left="760" w:hanging="64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0" w:hanging="64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0" w:hanging="64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140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num w:numId="1" w16cid:durableId="2061051519">
    <w:abstractNumId w:val="1"/>
  </w:num>
  <w:num w:numId="2" w16cid:durableId="141859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37"/>
    <w:rsid w:val="001648F3"/>
    <w:rsid w:val="00200109"/>
    <w:rsid w:val="005B6735"/>
    <w:rsid w:val="00687D37"/>
    <w:rsid w:val="006A352B"/>
    <w:rsid w:val="006E648A"/>
    <w:rsid w:val="0072123F"/>
    <w:rsid w:val="007241F4"/>
    <w:rsid w:val="0074468F"/>
    <w:rsid w:val="00771598"/>
    <w:rsid w:val="00A57A08"/>
    <w:rsid w:val="00B124BB"/>
    <w:rsid w:val="00BC291B"/>
    <w:rsid w:val="00D5047F"/>
    <w:rsid w:val="00DA4865"/>
    <w:rsid w:val="00F50615"/>
    <w:rsid w:val="00F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33685"/>
  <w15:chartTrackingRefBased/>
  <w15:docId w15:val="{94E29BB5-C585-4FA5-9DA7-9A0391A5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57A08"/>
    <w:pPr>
      <w:widowControl w:val="0"/>
      <w:spacing w:after="0"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87D37"/>
    <w:pPr>
      <w:widowControl w:val="0"/>
      <w:autoSpaceDE w:val="0"/>
      <w:autoSpaceDN w:val="0"/>
      <w:spacing w:before="118" w:after="0" w:line="240" w:lineRule="auto"/>
      <w:ind w:left="760" w:hanging="645"/>
      <w:jc w:val="both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A5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57A08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7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A08"/>
  </w:style>
  <w:style w:type="paragraph" w:styleId="Rodap">
    <w:name w:val="footer"/>
    <w:basedOn w:val="Normal"/>
    <w:link w:val="RodapChar"/>
    <w:uiPriority w:val="99"/>
    <w:unhideWhenUsed/>
    <w:rsid w:val="00A57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A08"/>
  </w:style>
  <w:style w:type="table" w:styleId="Tabelacomgrade">
    <w:name w:val="Table Grid"/>
    <w:basedOn w:val="Tabelanormal"/>
    <w:uiPriority w:val="39"/>
    <w:rsid w:val="00D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Fundação_!</dc:creator>
  <cp:keywords/>
  <dc:description/>
  <cp:lastModifiedBy>Raul Ozzy</cp:lastModifiedBy>
  <cp:revision>7</cp:revision>
  <dcterms:created xsi:type="dcterms:W3CDTF">2023-06-15T17:45:00Z</dcterms:created>
  <dcterms:modified xsi:type="dcterms:W3CDTF">2023-09-21T16:15:00Z</dcterms:modified>
</cp:coreProperties>
</file>